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3A59E" w14:textId="77777777" w:rsidR="00BE3A11" w:rsidRPr="008B545B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3575941D" w14:textId="77777777" w:rsidR="00BE3A11" w:rsidRPr="008B545B" w:rsidRDefault="00BE3A11" w:rsidP="00BE3A11">
      <w:pPr>
        <w:rPr>
          <w:rFonts w:ascii="Sylfaen" w:hAnsi="Sylfaen"/>
          <w:lang w:val="ka-GE"/>
        </w:rPr>
      </w:pPr>
    </w:p>
    <w:p w14:paraId="7ABFDDB8" w14:textId="77777777" w:rsidR="00BE3A11" w:rsidRPr="008B545B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DA9DD19" w14:textId="77777777" w:rsidR="00BE3A11" w:rsidRPr="008B545B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93C84B" w14:textId="77777777" w:rsidR="00BE3A11" w:rsidRPr="008B545B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77D8A4" w14:textId="77777777" w:rsidR="00BE3A11" w:rsidRPr="008B545B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8BEB490" w14:textId="10AAF537" w:rsidR="00BE3A11" w:rsidRPr="008B545B" w:rsidRDefault="00BE3A11" w:rsidP="00BE3A11">
      <w:pPr>
        <w:rPr>
          <w:rFonts w:ascii="AcadNusx" w:hAnsi="AcadNusx"/>
          <w:b/>
          <w:noProof/>
          <w:sz w:val="36"/>
          <w:szCs w:val="36"/>
        </w:rPr>
      </w:pPr>
      <w:r w:rsidRPr="008B545B">
        <w:rPr>
          <w:noProof/>
        </w:rPr>
        <w:drawing>
          <wp:anchor distT="0" distB="0" distL="114300" distR="114300" simplePos="0" relativeHeight="251659264" behindDoc="0" locked="0" layoutInCell="1" allowOverlap="1" wp14:anchorId="3EEAC084" wp14:editId="4EE84C5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5486">
        <w:rPr>
          <w:rFonts w:ascii="Sylfaen" w:hAnsi="Sylfaen"/>
          <w:b/>
          <w:noProof/>
          <w:sz w:val="36"/>
          <w:szCs w:val="36"/>
          <w:lang w:val="ka-GE"/>
        </w:rPr>
        <w:t xml:space="preserve">   </w:t>
      </w:r>
      <w:r w:rsidR="00A2119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8B545B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Pr="008B545B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721DFDD" w14:textId="77777777" w:rsidR="00BE3A11" w:rsidRPr="008B545B" w:rsidRDefault="00BE3A11" w:rsidP="00BE3A1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995FC52" w14:textId="0E1F9861" w:rsidR="00BE3A11" w:rsidRPr="0044319B" w:rsidRDefault="0044319B" w:rsidP="00BE3A11">
      <w:pPr>
        <w:spacing w:before="24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</w:rPr>
        <w:t xml:space="preserve"> </w:t>
      </w:r>
    </w:p>
    <w:p w14:paraId="09FDCA3B" w14:textId="77777777" w:rsidR="00BE3A11" w:rsidRPr="008B545B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6843F766" w14:textId="77777777" w:rsidR="00BE3A11" w:rsidRPr="008B545B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32AD81D1" w14:textId="77777777" w:rsidR="006F5486" w:rsidRPr="006F5486" w:rsidRDefault="006F5486" w:rsidP="006F5486">
      <w:pPr>
        <w:spacing w:before="240"/>
        <w:ind w:left="-360"/>
        <w:rPr>
          <w:rFonts w:ascii="Sylfaen" w:hAnsi="Sylfaen" w:cs="Sylfaen"/>
          <w:b/>
          <w:noProof/>
        </w:rPr>
      </w:pPr>
      <w:r w:rsidRPr="006F5486">
        <w:rPr>
          <w:rFonts w:ascii="Sylfaen" w:hAnsi="Sylfaen" w:cs="Sylfaen"/>
          <w:b/>
          <w:noProof/>
        </w:rPr>
        <w:t>ფაკულტეტი: ჯანდაცვის ეკონომიკა და მენეჯმენტი</w:t>
      </w:r>
    </w:p>
    <w:p w14:paraId="1DB03F95" w14:textId="261B4666" w:rsidR="00BB51CC" w:rsidRDefault="006F5486" w:rsidP="006F5486">
      <w:pPr>
        <w:spacing w:before="240"/>
        <w:ind w:left="-360"/>
        <w:rPr>
          <w:rFonts w:ascii="Sylfaen" w:hAnsi="Sylfaen" w:cs="Sylfaen"/>
          <w:b/>
          <w:noProof/>
        </w:rPr>
      </w:pPr>
      <w:r w:rsidRPr="006F5486">
        <w:rPr>
          <w:rFonts w:ascii="Sylfaen" w:hAnsi="Sylfaen" w:cs="Sylfaen"/>
          <w:b/>
          <w:noProof/>
        </w:rPr>
        <w:t xml:space="preserve"> საგანმანათლებლო  საბაკალავრო პროგრამა: ჯანდაცვის  ეკონომიკა და  მენეჯმენტი</w:t>
      </w:r>
    </w:p>
    <w:p w14:paraId="7F68893F" w14:textId="77777777" w:rsidR="006F5486" w:rsidRPr="008B545B" w:rsidRDefault="006F5486" w:rsidP="006F5486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D83FBB1" w14:textId="77777777" w:rsidR="00BE3A11" w:rsidRPr="008B545B" w:rsidRDefault="00DD2006" w:rsidP="009B5CCA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8B545B">
        <w:rPr>
          <w:rFonts w:ascii="Sylfaen" w:hAnsi="Sylfaen"/>
          <w:b/>
          <w:lang w:val="ka-GE"/>
        </w:rPr>
        <w:t>სასწავლო კურსი:</w:t>
      </w:r>
      <w:r w:rsidRPr="008B545B">
        <w:rPr>
          <w:rFonts w:ascii="Sylfaen" w:hAnsi="Sylfaen"/>
          <w:lang w:val="ka-GE"/>
        </w:rPr>
        <w:t xml:space="preserve"> </w:t>
      </w:r>
      <w:r w:rsidRPr="008B545B">
        <w:rPr>
          <w:rFonts w:ascii="Sylfaen" w:hAnsi="Sylfaen" w:cs="Sylfaen"/>
          <w:noProof/>
          <w:lang w:val="ka-GE"/>
        </w:rPr>
        <w:t>ინგლისური ენა</w:t>
      </w:r>
      <w:r w:rsidRPr="008B545B">
        <w:rPr>
          <w:rFonts w:ascii="Sylfaen" w:hAnsi="Sylfaen" w:cs="Sylfaen"/>
          <w:noProof/>
        </w:rPr>
        <w:t xml:space="preserve">  </w:t>
      </w:r>
      <w:r w:rsidRPr="008B545B">
        <w:rPr>
          <w:rFonts w:ascii="Sylfaen" w:hAnsi="Sylfaen" w:cs="Sylfaen"/>
          <w:noProof/>
          <w:lang w:val="ka-GE"/>
        </w:rPr>
        <w:t>4 (</w:t>
      </w:r>
      <w:r w:rsidRPr="008B545B">
        <w:rPr>
          <w:rFonts w:ascii="Sylfaen" w:hAnsi="Sylfaen" w:cs="Sylfaen"/>
          <w:noProof/>
        </w:rPr>
        <w:t>B2.2</w:t>
      </w:r>
      <w:r w:rsidRPr="008B545B">
        <w:rPr>
          <w:rFonts w:ascii="Sylfaen" w:hAnsi="Sylfaen" w:cs="Sylfaen"/>
          <w:noProof/>
          <w:lang w:val="ka-GE"/>
        </w:rPr>
        <w:t>)</w:t>
      </w:r>
    </w:p>
    <w:p w14:paraId="1B5B707F" w14:textId="77777777" w:rsidR="00FD6FCC" w:rsidRPr="008B545B" w:rsidRDefault="00FD6FCC" w:rsidP="009B5CCA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14:paraId="1DF77EA6" w14:textId="77777777" w:rsidR="00FD6FCC" w:rsidRPr="008B545B" w:rsidRDefault="00FD6FCC" w:rsidP="009B5CCA">
      <w:pPr>
        <w:spacing w:before="240"/>
        <w:ind w:left="-360"/>
        <w:rPr>
          <w:rFonts w:ascii="Sylfaen" w:hAnsi="Sylfaen"/>
          <w:lang w:val="ka-GE"/>
        </w:rPr>
      </w:pPr>
    </w:p>
    <w:p w14:paraId="3AC256DC" w14:textId="57467097" w:rsidR="000A3B63" w:rsidRPr="008B545B" w:rsidRDefault="000A3B63" w:rsidP="00CE609A">
      <w:pPr>
        <w:rPr>
          <w:lang w:val="ka-GE"/>
        </w:rPr>
      </w:pPr>
      <w:r w:rsidRPr="008B545B">
        <w:rPr>
          <w:rFonts w:ascii="Sylfaen" w:hAnsi="Sylfaen"/>
          <w:b/>
          <w:lang w:val="ka-GE"/>
        </w:rPr>
        <w:t>ავტორი:</w:t>
      </w:r>
      <w:r w:rsidRPr="008B545B">
        <w:rPr>
          <w:rFonts w:ascii="Sylfaen" w:hAnsi="Sylfaen"/>
          <w:lang w:val="ka-GE"/>
        </w:rPr>
        <w:t xml:space="preserve"> </w:t>
      </w:r>
      <w:r w:rsidR="00CE609A" w:rsidRPr="00AD71E7">
        <w:rPr>
          <w:rFonts w:ascii="Sylfaen" w:hAnsi="Sylfaen" w:cs="Sylfaen"/>
          <w:lang w:val="ka-GE"/>
        </w:rPr>
        <w:t>მოწვეული სპეციალისტი</w:t>
      </w:r>
      <w:r w:rsidR="00555014">
        <w:rPr>
          <w:rFonts w:ascii="Sylfaen" w:hAnsi="Sylfaen" w:cs="Sylfaen"/>
        </w:rPr>
        <w:t xml:space="preserve"> PHD</w:t>
      </w:r>
      <w:r w:rsidR="00555014">
        <w:rPr>
          <w:rFonts w:ascii="Sylfaen" w:hAnsi="Sylfaen" w:cs="Sylfaen"/>
          <w:lang w:val="ka-GE"/>
        </w:rPr>
        <w:t xml:space="preserve"> </w:t>
      </w:r>
      <w:r w:rsidR="00CE609A" w:rsidRPr="00AD71E7">
        <w:rPr>
          <w:rFonts w:ascii="Sylfaen" w:hAnsi="Sylfaen" w:cs="Sylfaen"/>
          <w:lang w:val="ka-GE"/>
        </w:rPr>
        <w:t xml:space="preserve"> </w:t>
      </w:r>
      <w:r w:rsidR="00564158">
        <w:rPr>
          <w:rFonts w:ascii="Sylfaen" w:hAnsi="Sylfaen" w:cs="Sylfaen"/>
          <w:lang w:val="ka-GE"/>
        </w:rPr>
        <w:t>ია ჯიქია</w:t>
      </w:r>
    </w:p>
    <w:p w14:paraId="4C8B045F" w14:textId="77777777" w:rsidR="00BE3A11" w:rsidRPr="008B545B" w:rsidRDefault="00BE3A11" w:rsidP="00BE3A11">
      <w:pPr>
        <w:spacing w:before="240"/>
        <w:ind w:left="-567"/>
        <w:rPr>
          <w:rFonts w:ascii="Sylfaen" w:hAnsi="Sylfaen"/>
          <w:lang w:val="ka-GE"/>
        </w:rPr>
      </w:pPr>
    </w:p>
    <w:p w14:paraId="0C33912C" w14:textId="77777777" w:rsidR="00FD6FCC" w:rsidRPr="008B545B" w:rsidRDefault="00FD6FCC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155049A" w14:textId="77777777" w:rsidR="00BE3A11" w:rsidRPr="008B545B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 w:rsidRPr="008B545B"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ი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ლ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ა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ბ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უ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ს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ი</w:t>
      </w:r>
    </w:p>
    <w:p w14:paraId="259E4397" w14:textId="77777777" w:rsidR="00BE3A11" w:rsidRPr="008B545B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4393C1CF" w14:textId="77777777" w:rsidR="002573C6" w:rsidRPr="008B545B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167F06C1" w14:textId="77777777" w:rsidR="002573C6" w:rsidRPr="008B545B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8B545B" w:rsidRPr="008B545B" w14:paraId="3BEE01E2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2232EAD0" w14:textId="77777777" w:rsidR="00BE3A11" w:rsidRPr="008B545B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8B545B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8B545B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8B545B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14:paraId="1666F918" w14:textId="77777777" w:rsidR="00BE3A11" w:rsidRPr="008B545B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8B545B"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076EC4CB" w14:textId="77777777" w:rsidR="002573C6" w:rsidRPr="008B545B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8B545B">
              <w:rPr>
                <w:rFonts w:ascii="Sylfaen" w:hAnsi="Sylfaen"/>
              </w:rPr>
              <w:t xml:space="preserve"> </w:t>
            </w:r>
            <w:r w:rsidR="002573C6" w:rsidRPr="008B545B">
              <w:rPr>
                <w:rFonts w:ascii="Sylfaen" w:hAnsi="Sylfaen" w:cs="Sylfaen"/>
                <w:b/>
                <w:noProof/>
                <w:lang w:val="ka-GE"/>
              </w:rPr>
              <w:t>ინგლისური ენა</w:t>
            </w:r>
            <w:r w:rsidR="00D34ED0" w:rsidRPr="008B545B">
              <w:rPr>
                <w:rFonts w:ascii="Sylfaen" w:hAnsi="Sylfaen" w:cs="Sylfaen"/>
                <w:b/>
                <w:noProof/>
              </w:rPr>
              <w:t xml:space="preserve">  </w:t>
            </w:r>
            <w:r w:rsidR="00CC48AB" w:rsidRPr="008B545B">
              <w:rPr>
                <w:rFonts w:ascii="Sylfaen" w:hAnsi="Sylfaen" w:cs="Sylfaen"/>
                <w:b/>
                <w:noProof/>
                <w:lang w:val="ka-GE"/>
              </w:rPr>
              <w:t>4 (</w:t>
            </w:r>
            <w:r w:rsidR="00D34ED0" w:rsidRPr="008B545B">
              <w:rPr>
                <w:rFonts w:ascii="Sylfaen" w:hAnsi="Sylfaen" w:cs="Sylfaen"/>
                <w:b/>
                <w:noProof/>
              </w:rPr>
              <w:t>B2.2</w:t>
            </w:r>
            <w:r w:rsidR="00CC48AB" w:rsidRPr="008B545B">
              <w:rPr>
                <w:rFonts w:ascii="Sylfaen" w:hAnsi="Sylfaen" w:cs="Sylfaen"/>
                <w:b/>
                <w:noProof/>
                <w:lang w:val="ka-GE"/>
              </w:rPr>
              <w:t>)</w:t>
            </w:r>
          </w:p>
          <w:p w14:paraId="3F8066A1" w14:textId="77BC5161" w:rsidR="00BE3A11" w:rsidRPr="008B545B" w:rsidRDefault="002573C6" w:rsidP="002573C6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 xml:space="preserve"> (</w:t>
            </w:r>
            <w:r w:rsidR="00564158">
              <w:rPr>
                <w:rFonts w:ascii="Sylfaen" w:hAnsi="Sylfaen"/>
                <w:lang w:val="ka-GE"/>
              </w:rPr>
              <w:t>ზოგადი</w:t>
            </w:r>
            <w:r w:rsidR="009B5CCA"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სავალდებულო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8B545B" w:rsidRPr="008B545B" w14:paraId="29EE13CE" w14:textId="77777777" w:rsidTr="009455AD">
        <w:tc>
          <w:tcPr>
            <w:tcW w:w="2070" w:type="dxa"/>
            <w:shd w:val="clear" w:color="auto" w:fill="auto"/>
          </w:tcPr>
          <w:p w14:paraId="34CB1B4F" w14:textId="77777777" w:rsidR="00BE3A11" w:rsidRPr="008B545B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6EE3883A" w14:textId="77777777" w:rsidR="00BE3A11" w:rsidRPr="008B545B" w:rsidRDefault="00BE3A11" w:rsidP="009455AD">
            <w:pPr>
              <w:rPr>
                <w:rFonts w:ascii="Sylfaen" w:hAnsi="Sylfaen" w:cs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8B545B" w:rsidRPr="00F73734" w14:paraId="2BF60B12" w14:textId="77777777" w:rsidTr="009455AD">
        <w:tc>
          <w:tcPr>
            <w:tcW w:w="2070" w:type="dxa"/>
            <w:shd w:val="clear" w:color="auto" w:fill="auto"/>
          </w:tcPr>
          <w:p w14:paraId="2D7A8DB2" w14:textId="77777777" w:rsidR="00BE3A11" w:rsidRPr="008B545B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8B545B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 w:rsidRPr="008B545B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14:paraId="519AA08F" w14:textId="77777777" w:rsidR="00BE3A11" w:rsidRPr="008B545B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 w:rsidRPr="008B545B"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0D5A268C" w14:textId="7D79C6CA" w:rsidR="00564158" w:rsidRDefault="00564158" w:rsidP="00564158">
            <w:pPr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მოწვეული სპეციალისტი</w:t>
            </w:r>
            <w:r w:rsidR="00555014" w:rsidRPr="00F73734">
              <w:rPr>
                <w:rFonts w:ascii="Sylfaen" w:hAnsi="Sylfaen" w:cs="Sylfaen"/>
                <w:lang w:val="ka-GE"/>
              </w:rPr>
              <w:t xml:space="preserve"> PHD</w:t>
            </w:r>
            <w:r w:rsidR="00555014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ია ჯიქია</w:t>
            </w:r>
          </w:p>
          <w:p w14:paraId="19DC1A9F" w14:textId="3151D7CC" w:rsidR="00BE3A11" w:rsidRPr="000924ED" w:rsidRDefault="00EC7859" w:rsidP="00564158">
            <w:pPr>
              <w:rPr>
                <w:rFonts w:cs="Helvetica"/>
                <w:color w:val="5E5E5E"/>
                <w:sz w:val="21"/>
                <w:szCs w:val="21"/>
                <w:shd w:val="clear" w:color="auto" w:fill="FFFFFF"/>
                <w:lang w:val="ka-GE"/>
              </w:rPr>
            </w:pPr>
            <w:hyperlink r:id="rId8" w:history="1">
              <w:r w:rsidR="00564158">
                <w:rPr>
                  <w:rStyle w:val="Hyperlink"/>
                  <w:rFonts w:ascii="Helvetica" w:hAnsi="Helvetica" w:cs="Helvetica"/>
                  <w:sz w:val="21"/>
                  <w:szCs w:val="21"/>
                  <w:shd w:val="clear" w:color="auto" w:fill="FFFFFF"/>
                  <w:lang w:val="ka-GE"/>
                </w:rPr>
                <w:t>ia.jikia@geomedi.edu.ge</w:t>
              </w:r>
            </w:hyperlink>
          </w:p>
        </w:tc>
      </w:tr>
      <w:tr w:rsidR="008B545B" w:rsidRPr="008B545B" w14:paraId="36EC520D" w14:textId="77777777" w:rsidTr="00AA2BB5">
        <w:trPr>
          <w:trHeight w:val="602"/>
        </w:trPr>
        <w:tc>
          <w:tcPr>
            <w:tcW w:w="2070" w:type="dxa"/>
            <w:shd w:val="clear" w:color="auto" w:fill="auto"/>
          </w:tcPr>
          <w:p w14:paraId="19138C0E" w14:textId="77777777" w:rsidR="00BE3A11" w:rsidRPr="008B545B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8B545B"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 w:rsidRPr="008B545B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14:paraId="1DF0B8C0" w14:textId="77777777" w:rsidR="00BE3A11" w:rsidRPr="008B545B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V სემესტრი</w:t>
            </w:r>
          </w:p>
        </w:tc>
      </w:tr>
      <w:tr w:rsidR="008B545B" w:rsidRPr="008B545B" w14:paraId="486F7D39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23148E52" w14:textId="77777777" w:rsidR="00D55465" w:rsidRPr="008B545B" w:rsidRDefault="00D55465" w:rsidP="00D55465">
            <w:pPr>
              <w:rPr>
                <w:rFonts w:ascii="Sylfaen" w:hAnsi="Sylfaen"/>
                <w:b/>
                <w:bCs/>
                <w:lang w:val="ka-GE"/>
              </w:rPr>
            </w:pPr>
            <w:r w:rsidRPr="008B545B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66A4B235" w14:textId="77777777" w:rsidR="00D55465" w:rsidRPr="008B545B" w:rsidRDefault="00D55465" w:rsidP="00D55465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575593F6" w14:textId="77777777" w:rsidR="00D55465" w:rsidRPr="008B545B" w:rsidRDefault="00D55465" w:rsidP="00D55465">
            <w:pPr>
              <w:rPr>
                <w:lang w:val="ka-GE"/>
              </w:rPr>
            </w:pPr>
            <w:r w:rsidRPr="008B545B"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1AF1DBB0" w14:textId="77777777" w:rsidR="00D55465" w:rsidRPr="008B545B" w:rsidRDefault="00D55465" w:rsidP="00D55465">
            <w:pPr>
              <w:rPr>
                <w:rFonts w:ascii="AcadNusx" w:hAnsi="AcadNusx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>კრედიტის რაოდენობა</w:t>
            </w:r>
            <w:r w:rsidRPr="008B545B">
              <w:rPr>
                <w:rFonts w:ascii="AcadNusx" w:hAnsi="AcadNusx"/>
              </w:rPr>
              <w:t>-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3;  სულ </w:t>
            </w:r>
            <w:r w:rsidRPr="008B545B">
              <w:rPr>
                <w:rFonts w:ascii="Sylfaen" w:hAnsi="Sylfaen"/>
              </w:rPr>
              <w:t xml:space="preserve">- </w:t>
            </w:r>
            <w:r w:rsidRPr="008B545B">
              <w:rPr>
                <w:rFonts w:ascii="Sylfaen" w:hAnsi="Sylfaen"/>
                <w:lang w:val="ka-GE"/>
              </w:rPr>
              <w:t>75 საათი</w:t>
            </w:r>
          </w:p>
          <w:p w14:paraId="4B85B572" w14:textId="77777777" w:rsidR="00D55465" w:rsidRPr="008B545B" w:rsidRDefault="00D55465" w:rsidP="00D55465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</w:rPr>
              <w:t xml:space="preserve">საკონტაქტო საათების რაოდენობა – </w:t>
            </w:r>
            <w:r w:rsidRPr="008B545B">
              <w:rPr>
                <w:rFonts w:ascii="Sylfaen" w:hAnsi="Sylfaen"/>
                <w:lang w:val="ka-GE"/>
              </w:rPr>
              <w:t>48</w:t>
            </w:r>
            <w:r w:rsidRPr="008B545B">
              <w:rPr>
                <w:rFonts w:ascii="Sylfaen" w:hAnsi="Sylfaen"/>
              </w:rPr>
              <w:t xml:space="preserve"> სთ</w:t>
            </w:r>
          </w:p>
          <w:p w14:paraId="638EAD54" w14:textId="77777777" w:rsidR="00D55465" w:rsidRPr="008B545B" w:rsidRDefault="00D55465" w:rsidP="00D55465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</w:rPr>
              <w:t xml:space="preserve">პრაქტიკული მეცადინეობა - </w:t>
            </w:r>
            <w:r w:rsidRPr="008B545B">
              <w:rPr>
                <w:rFonts w:ascii="Sylfaen" w:hAnsi="Sylfaen"/>
                <w:lang w:val="ka-GE"/>
              </w:rPr>
              <w:t xml:space="preserve">45  </w:t>
            </w:r>
            <w:r w:rsidRPr="008B545B">
              <w:rPr>
                <w:rFonts w:ascii="Sylfaen" w:hAnsi="Sylfaen"/>
              </w:rPr>
              <w:t xml:space="preserve"> სთ </w:t>
            </w:r>
          </w:p>
          <w:p w14:paraId="739C6453" w14:textId="77777777" w:rsidR="00D55465" w:rsidRPr="008B545B" w:rsidRDefault="00D55465" w:rsidP="00D55465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 xml:space="preserve">შუალედური </w:t>
            </w:r>
            <w:r w:rsidRPr="008B545B">
              <w:rPr>
                <w:rFonts w:ascii="Sylfaen" w:hAnsi="Sylfaen"/>
                <w:lang w:val="ka-GE"/>
              </w:rPr>
              <w:t>გამოცდა -1 სთ</w:t>
            </w:r>
          </w:p>
          <w:p w14:paraId="51C1CB2C" w14:textId="77777777" w:rsidR="00D55465" w:rsidRPr="008B545B" w:rsidRDefault="00D55465" w:rsidP="00D55465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>დასკვნითი გამოცდა -2 სთ</w:t>
            </w:r>
          </w:p>
          <w:p w14:paraId="0EE14B1E" w14:textId="6FBCF913" w:rsidR="00D55465" w:rsidRPr="008B545B" w:rsidRDefault="00D55465" w:rsidP="00D55465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</w:rPr>
              <w:t>დამოუკიდებელი მუშაობ</w:t>
            </w:r>
            <w:r w:rsidRPr="008B545B">
              <w:rPr>
                <w:rFonts w:ascii="Sylfaen" w:hAnsi="Sylfaen"/>
                <w:lang w:val="ka-GE"/>
              </w:rPr>
              <w:t xml:space="preserve">ა </w:t>
            </w:r>
            <w:r w:rsidRPr="008B545B">
              <w:rPr>
                <w:rFonts w:ascii="Sylfaen" w:hAnsi="Sylfaen"/>
              </w:rPr>
              <w:t xml:space="preserve">- </w:t>
            </w:r>
            <w:r w:rsidRPr="008B545B">
              <w:rPr>
                <w:rFonts w:ascii="Sylfaen" w:hAnsi="Sylfaen"/>
                <w:lang w:val="ka-GE"/>
              </w:rPr>
              <w:t xml:space="preserve"> 27 </w:t>
            </w:r>
            <w:r w:rsidRPr="008B545B">
              <w:rPr>
                <w:rFonts w:ascii="Sylfaen" w:hAnsi="Sylfaen"/>
              </w:rPr>
              <w:t xml:space="preserve">სთ.  </w:t>
            </w:r>
          </w:p>
          <w:p w14:paraId="144F7CB2" w14:textId="437255AE" w:rsidR="00D55465" w:rsidRPr="008B545B" w:rsidRDefault="00904489" w:rsidP="00D55465">
            <w:pPr>
              <w:tabs>
                <w:tab w:val="left" w:pos="3132"/>
              </w:tabs>
              <w:rPr>
                <w:rFonts w:ascii="Sylfaen" w:hAnsi="Sylfaen"/>
                <w:b/>
                <w:lang w:val="ka-GE"/>
              </w:rPr>
            </w:pPr>
            <w:r w:rsidRPr="00904489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 საჭიროებისამებრ.</w:t>
            </w:r>
          </w:p>
        </w:tc>
      </w:tr>
      <w:tr w:rsidR="008B545B" w:rsidRPr="008B545B" w14:paraId="676AAF01" w14:textId="77777777" w:rsidTr="00AA2BB5">
        <w:trPr>
          <w:trHeight w:val="710"/>
        </w:trPr>
        <w:tc>
          <w:tcPr>
            <w:tcW w:w="2070" w:type="dxa"/>
            <w:shd w:val="clear" w:color="auto" w:fill="auto"/>
          </w:tcPr>
          <w:p w14:paraId="7823D543" w14:textId="77777777" w:rsidR="00BE3A11" w:rsidRPr="008B545B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8B545B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11B95837" w14:textId="77777777" w:rsidR="00D34ED0" w:rsidRPr="008B545B" w:rsidRDefault="00D34ED0" w:rsidP="00D34ED0">
            <w:pPr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/>
                <w:lang w:val="ka-GE"/>
              </w:rPr>
              <w:t>სასწავლო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კურსის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მიზანია</w:t>
            </w:r>
            <w:r w:rsidRPr="008B545B">
              <w:rPr>
                <w:rFonts w:ascii="Sylfaen" w:hAnsi="Sylfaen"/>
              </w:rPr>
              <w:t xml:space="preserve"> სტუდენტს:</w:t>
            </w:r>
          </w:p>
          <w:p w14:paraId="0E79E69D" w14:textId="77777777" w:rsidR="00D34ED0" w:rsidRPr="008B545B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8B545B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8B545B">
              <w:rPr>
                <w:lang w:val="ka-GE"/>
              </w:rPr>
              <w:t>B</w:t>
            </w:r>
            <w:r w:rsidR="00BB51CC" w:rsidRPr="008B545B">
              <w:t>2.2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დონეზე</w:t>
            </w:r>
            <w:r w:rsidRPr="008B545B">
              <w:rPr>
                <w:rFonts w:ascii="Sylfaen" w:hAnsi="Sylfaen"/>
              </w:rPr>
              <w:t>,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8B545B">
              <w:rPr>
                <w:rFonts w:ascii="Sylfaen" w:hAnsi="Sylfaen" w:cs="Sylfaen"/>
                <w:lang w:val="ka-GE"/>
              </w:rPr>
              <w:t>საერთო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ევროპული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ჩარჩოს</w:t>
            </w:r>
            <w:r w:rsidRPr="008B545B">
              <w:rPr>
                <w:lang w:val="ka-GE"/>
              </w:rPr>
              <w:t xml:space="preserve"> (CEFR) </w:t>
            </w:r>
            <w:r w:rsidRPr="008B545B">
              <w:rPr>
                <w:rFonts w:ascii="Sylfaen" w:hAnsi="Sylfaen" w:cs="Sylfaen"/>
                <w:lang w:val="ka-GE"/>
              </w:rPr>
              <w:t xml:space="preserve">მიერ; </w:t>
            </w:r>
            <w:r w:rsidRPr="008B545B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ტერმინოლოგია</w:t>
            </w:r>
            <w:r w:rsidRPr="008B545B">
              <w:rPr>
                <w:lang w:val="ka-GE"/>
              </w:rPr>
              <w:t>;</w:t>
            </w:r>
          </w:p>
          <w:p w14:paraId="7590C416" w14:textId="77777777" w:rsidR="00D34ED0" w:rsidRPr="008B545B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სტუდენტებს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ინგლისურ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ენაზე</w:t>
            </w:r>
            <w:r w:rsidRPr="008B545B">
              <w:rPr>
                <w:lang w:val="ka-GE"/>
              </w:rPr>
              <w:t xml:space="preserve">  </w:t>
            </w:r>
            <w:r w:rsidRPr="008B545B">
              <w:rPr>
                <w:rFonts w:ascii="Sylfaen" w:hAnsi="Sylfaen"/>
                <w:lang w:val="ka-GE"/>
              </w:rPr>
              <w:t>საჭირო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სამეტყველო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უნარ</w:t>
            </w:r>
            <w:r w:rsidRPr="008B545B">
              <w:rPr>
                <w:lang w:val="ka-GE"/>
              </w:rPr>
              <w:t xml:space="preserve"> – </w:t>
            </w:r>
            <w:r w:rsidRPr="008B545B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 w:rsidRPr="008B545B">
              <w:rPr>
                <w:lang w:val="ka-GE"/>
              </w:rPr>
              <w:t>;</w:t>
            </w:r>
          </w:p>
          <w:p w14:paraId="4DBF82E4" w14:textId="77777777" w:rsidR="00D34ED0" w:rsidRPr="008B545B" w:rsidRDefault="00D34ED0" w:rsidP="00D34ED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გამოუმუშაოს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მათ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უცხო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ენაზე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ავტონომიური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14:paraId="470D4B41" w14:textId="77777777" w:rsidR="00D34ED0" w:rsidRPr="008B545B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მოამზადოს</w:t>
            </w:r>
            <w:r w:rsidRPr="008B545B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14:paraId="640CE210" w14:textId="77777777" w:rsidR="00D34ED0" w:rsidRPr="008B545B" w:rsidRDefault="00D34ED0" w:rsidP="00D34ED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გააცნოს</w:t>
            </w:r>
            <w:r w:rsidRPr="008B545B">
              <w:rPr>
                <w:rFonts w:ascii="Sylfaen" w:hAnsi="Sylfaen"/>
                <w:lang w:val="ka-GE"/>
              </w:rPr>
              <w:t xml:space="preserve"> სხვა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კულტურის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წარმომადგენლებთან</w:t>
            </w:r>
            <w:r w:rsidRPr="008B545B">
              <w:rPr>
                <w:lang w:val="ka-GE"/>
              </w:rPr>
              <w:t xml:space="preserve">  </w:t>
            </w:r>
            <w:r w:rsidRPr="008B545B">
              <w:rPr>
                <w:rFonts w:ascii="Sylfaen" w:hAnsi="Sylfaen"/>
                <w:lang w:val="ka-GE"/>
              </w:rPr>
              <w:t>კომუნიკაციის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მნიშვნელობა და ენის როლი პროფესიულ საქმიანობაში;</w:t>
            </w:r>
          </w:p>
          <w:p w14:paraId="5D497DC4" w14:textId="77777777" w:rsidR="00BE3A11" w:rsidRPr="008B545B" w:rsidRDefault="00D34ED0" w:rsidP="00D34E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ენობრივ</w:t>
            </w:r>
            <w:r w:rsidRPr="008B545B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8B545B" w:rsidRPr="008B545B" w14:paraId="777E30E5" w14:textId="77777777" w:rsidTr="009455AD">
        <w:tc>
          <w:tcPr>
            <w:tcW w:w="2070" w:type="dxa"/>
            <w:shd w:val="clear" w:color="auto" w:fill="auto"/>
          </w:tcPr>
          <w:p w14:paraId="02C89B4C" w14:textId="77777777" w:rsidR="00BE3A11" w:rsidRPr="008B545B" w:rsidRDefault="00BE3A11" w:rsidP="009455AD">
            <w:pPr>
              <w:rPr>
                <w:u w:color="FF0000"/>
              </w:rPr>
            </w:pPr>
            <w:r w:rsidRPr="008B545B">
              <w:rPr>
                <w:rFonts w:ascii="Sylfaen" w:hAnsi="Sylfaen"/>
                <w:b/>
                <w:bCs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64FA7598" w14:textId="328BB1C1" w:rsidR="00BE3A11" w:rsidRPr="000B05E9" w:rsidRDefault="00AA2BB5" w:rsidP="009455AD">
            <w:pPr>
              <w:rPr>
                <w:u w:color="FF0000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ინგლისური </w:t>
            </w:r>
            <w:r w:rsidR="000B05E9">
              <w:rPr>
                <w:rFonts w:ascii="Sylfaen" w:hAnsi="Sylfaen"/>
                <w:lang w:val="ka-GE"/>
              </w:rPr>
              <w:t>3</w:t>
            </w:r>
          </w:p>
        </w:tc>
      </w:tr>
      <w:tr w:rsidR="008B545B" w:rsidRPr="008B545B" w14:paraId="37ECAF8A" w14:textId="77777777" w:rsidTr="009455AD">
        <w:tc>
          <w:tcPr>
            <w:tcW w:w="2070" w:type="dxa"/>
            <w:shd w:val="clear" w:color="auto" w:fill="auto"/>
          </w:tcPr>
          <w:p w14:paraId="3F26A885" w14:textId="77777777" w:rsidR="00BE3A11" w:rsidRPr="008B545B" w:rsidRDefault="00BE3A11" w:rsidP="009455AD">
            <w:r w:rsidRPr="008B545B">
              <w:rPr>
                <w:rFonts w:ascii="Sylfaen" w:hAnsi="Sylfaen"/>
                <w:b/>
                <w:bCs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491BBC60" w14:textId="77777777" w:rsidR="00D34ED0" w:rsidRPr="008B545B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14:paraId="48168258" w14:textId="115E39D2" w:rsidR="00D34ED0" w:rsidRPr="008B545B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ინგლისური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ენა</w:t>
            </w:r>
            <w:r w:rsidR="00BB51CC" w:rsidRPr="008B545B">
              <w:rPr>
                <w:rFonts w:ascii="Sylfaen" w:hAnsi="Sylfaen"/>
                <w:lang w:val="ka-GE"/>
              </w:rPr>
              <w:t xml:space="preserve"> B2.2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პრაქტიკული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კურსი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აგებულია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ენის</w:t>
            </w:r>
            <w:r w:rsidRPr="008B545B">
              <w:rPr>
                <w:rFonts w:ascii="Sylfaen" w:hAnsi="Sylfaen"/>
                <w:lang w:val="ka-GE"/>
              </w:rPr>
              <w:t xml:space="preserve">  </w:t>
            </w:r>
            <w:r w:rsidRPr="008B545B">
              <w:rPr>
                <w:rFonts w:ascii="Sylfaen" w:hAnsi="Sylfaen" w:cs="Sylfaen"/>
                <w:lang w:val="ka-GE"/>
              </w:rPr>
              <w:t>სწავლების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თანამედოვე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მეთოდების</w:t>
            </w:r>
            <w:r w:rsidRPr="008B545B">
              <w:rPr>
                <w:rFonts w:ascii="Sylfaen" w:hAnsi="Sylfaen"/>
                <w:lang w:val="ka-GE"/>
              </w:rPr>
              <w:t xml:space="preserve">  </w:t>
            </w:r>
            <w:r w:rsidRPr="008B545B"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ამ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კურსის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გავლის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შემდეგ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სტუდენტ</w:t>
            </w:r>
            <w:r w:rsidR="004D2BE6">
              <w:rPr>
                <w:rFonts w:ascii="Sylfaen" w:hAnsi="Sylfaen" w:cs="Sylfaen"/>
                <w:lang w:val="ka-GE"/>
              </w:rPr>
              <w:t>მა იცის</w:t>
            </w:r>
            <w:r w:rsidRPr="008B545B">
              <w:rPr>
                <w:rFonts w:ascii="Sylfaen" w:hAnsi="Sylfaen" w:cs="Sylfaen"/>
                <w:lang w:val="ka-GE"/>
              </w:rPr>
              <w:t xml:space="preserve">: </w:t>
            </w:r>
          </w:p>
          <w:p w14:paraId="22935126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8B545B">
              <w:rPr>
                <w:rFonts w:ascii="Sylfaen" w:hAnsi="Sylfaen"/>
                <w:lang w:val="ka-GE"/>
              </w:rPr>
              <w:t xml:space="preserve">  </w:t>
            </w:r>
            <w:r w:rsidRPr="008B545B">
              <w:rPr>
                <w:rFonts w:ascii="Sylfaen" w:hAnsi="Sylfaen" w:cs="Sylfaen"/>
                <w:lang w:val="ka-GE"/>
              </w:rPr>
              <w:t>ტექსტების</w:t>
            </w:r>
            <w:r w:rsidRPr="008B545B">
              <w:rPr>
                <w:rFonts w:ascii="Sylfaen" w:hAnsi="Sylfaen"/>
                <w:lang w:val="ka-GE"/>
              </w:rPr>
              <w:t xml:space="preserve">  წაკითხვა, </w:t>
            </w:r>
            <w:r w:rsidRPr="008B545B"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თარგმნა</w:t>
            </w:r>
            <w:r w:rsidRPr="008B545B">
              <w:rPr>
                <w:rFonts w:ascii="Sylfaen" w:hAnsi="Sylfaen"/>
                <w:lang w:val="ka-GE"/>
              </w:rPr>
              <w:t xml:space="preserve">, </w:t>
            </w:r>
            <w:r w:rsidRPr="008B545B">
              <w:rPr>
                <w:rFonts w:ascii="Sylfaen" w:hAnsi="Sylfaen" w:cs="Sylfaen"/>
                <w:lang w:val="ka-GE"/>
              </w:rPr>
              <w:t>რეზიუმირება</w:t>
            </w:r>
            <w:r w:rsidRPr="008B545B"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14:paraId="089CD6DB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8B545B">
              <w:rPr>
                <w:rFonts w:ascii="Sylfaen" w:hAnsi="Sylfaen" w:cs="Sylfaen"/>
                <w:lang w:val="ka-GE"/>
              </w:rPr>
              <w:t>ფილმების</w:t>
            </w:r>
            <w:r w:rsidRPr="008B545B">
              <w:rPr>
                <w:rFonts w:ascii="Sylfaen" w:hAnsi="Sylfaen"/>
                <w:lang w:val="ka-GE"/>
              </w:rPr>
              <w:t xml:space="preserve">, </w:t>
            </w:r>
            <w:r w:rsidRPr="008B545B">
              <w:rPr>
                <w:rFonts w:ascii="Sylfaen" w:hAnsi="Sylfaen" w:cs="Sylfaen"/>
                <w:lang w:val="ka-GE"/>
              </w:rPr>
              <w:t>ტელეგადაცემის თუ აუდიო-ვიდეო მასალის მოსმენა, მის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შესახებ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14:paraId="03EB3DF1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სხვადასხვა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სახის</w:t>
            </w:r>
            <w:r w:rsidRPr="008B545B">
              <w:rPr>
                <w:rFonts w:ascii="Sylfaen" w:hAnsi="Sylfaen"/>
                <w:lang w:val="ka-GE"/>
              </w:rPr>
              <w:t xml:space="preserve"> საქმიანი თუ თავისუფალი სტილის </w:t>
            </w:r>
            <w:r w:rsidRPr="008B545B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8B545B">
              <w:rPr>
                <w:rFonts w:ascii="Sylfaen" w:hAnsi="Sylfaen"/>
                <w:lang w:val="ka-GE"/>
              </w:rPr>
              <w:t xml:space="preserve">, </w:t>
            </w:r>
            <w:r w:rsidRPr="008B545B">
              <w:rPr>
                <w:rFonts w:ascii="Sylfaen" w:hAnsi="Sylfaen" w:cs="Sylfaen"/>
                <w:lang w:val="ka-GE"/>
              </w:rPr>
              <w:t xml:space="preserve"> ესსეს</w:t>
            </w:r>
            <w:r w:rsidRPr="008B545B">
              <w:rPr>
                <w:rFonts w:ascii="Sylfaen" w:hAnsi="Sylfaen"/>
                <w:lang w:val="ka-GE"/>
              </w:rPr>
              <w:t xml:space="preserve">, </w:t>
            </w:r>
            <w:r w:rsidRPr="008B545B"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დაწერა</w:t>
            </w:r>
            <w:r w:rsidRPr="008B545B">
              <w:rPr>
                <w:rFonts w:ascii="Sylfaen" w:hAnsi="Sylfaen"/>
                <w:lang w:val="ka-GE"/>
              </w:rPr>
              <w:t xml:space="preserve">; </w:t>
            </w:r>
          </w:p>
          <w:p w14:paraId="72B40ABC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14:paraId="000CB361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14:paraId="024A4511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შესწავლილი ლექსიკის, ფრაზეოლოგიებისა და გრამატიკული კატეგორიების მართებულად გამოყენება ზეპირი თუ წერითი კომუნიკაციის დროს; ფრაზული ზმნებისა თუ სიტყვათწარმოების სწორად გამოყენება. </w:t>
            </w:r>
          </w:p>
          <w:p w14:paraId="764852D3" w14:textId="37E4E00D" w:rsidR="00D34ED0" w:rsidRPr="008B545B" w:rsidRDefault="004D2BE6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აქვს</w:t>
            </w:r>
            <w:r w:rsidR="00D34ED0" w:rsidRPr="008B545B">
              <w:rPr>
                <w:rFonts w:ascii="Sylfaen" w:hAnsi="Sylfaen"/>
                <w:lang w:val="ka-GE"/>
              </w:rPr>
              <w:t xml:space="preserve">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="00D34ED0" w:rsidRPr="008B545B">
              <w:rPr>
                <w:rFonts w:ascii="Sylfaen" w:hAnsi="Sylfaen"/>
              </w:rPr>
              <w:t>FCE</w:t>
            </w:r>
            <w:r w:rsidR="00D34ED0" w:rsidRPr="008B545B">
              <w:rPr>
                <w:rFonts w:ascii="Sylfaen" w:hAnsi="Sylfaen"/>
                <w:lang w:val="ka-GE"/>
              </w:rPr>
              <w:t xml:space="preserve">)) შესახებ. </w:t>
            </w:r>
          </w:p>
          <w:p w14:paraId="4F9E523F" w14:textId="1F768F9F" w:rsidR="00D34ED0" w:rsidRPr="008B545B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სტუდენტი თავს ართმევს ყოფით საკომუნიკაციო სიტუაციას ინგლისურენოვან გარემოში.</w:t>
            </w:r>
            <w:r w:rsidRPr="008B545B">
              <w:rPr>
                <w:rFonts w:ascii="AcadNusx" w:hAnsi="AcadNusx" w:cs="Sylfaen"/>
                <w:lang w:val="ka-GE"/>
              </w:rPr>
              <w:t xml:space="preserve"> </w:t>
            </w:r>
          </w:p>
          <w:p w14:paraId="07C60A64" w14:textId="41EA304D" w:rsidR="00D34ED0" w:rsidRPr="008B545B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აკეთ</w:t>
            </w:r>
            <w:r w:rsidR="004D2BE6">
              <w:rPr>
                <w:rFonts w:ascii="Sylfaen" w:hAnsi="Sylfaen" w:cs="Sylfaen"/>
                <w:lang w:val="ka-GE"/>
              </w:rPr>
              <w:t>ებ</w:t>
            </w:r>
            <w:r w:rsidRPr="008B545B">
              <w:rPr>
                <w:rFonts w:ascii="Sylfaen" w:hAnsi="Sylfaen" w:cs="Sylfaen"/>
                <w:lang w:val="ka-GE"/>
              </w:rPr>
              <w:t>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პრეზენტაცია</w:t>
            </w:r>
            <w:r w:rsidR="004D2BE6">
              <w:rPr>
                <w:rFonts w:ascii="Sylfaen" w:hAnsi="Sylfaen" w:cs="Sylfaen"/>
                <w:lang w:val="ka-GE"/>
              </w:rPr>
              <w:t>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დარგობრივ თემატიკაზე</w:t>
            </w:r>
            <w:r w:rsidRPr="008B545B">
              <w:rPr>
                <w:rFonts w:ascii="Sylfaen" w:hAnsi="Sylfaen"/>
                <w:lang w:val="ka-GE"/>
              </w:rPr>
              <w:t>.</w:t>
            </w:r>
          </w:p>
          <w:p w14:paraId="54791000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</w:p>
          <w:p w14:paraId="4367B740" w14:textId="77777777" w:rsidR="00D34ED0" w:rsidRPr="008B545B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უნარი</w:t>
            </w:r>
          </w:p>
          <w:p w14:paraId="7CEDF7A0" w14:textId="2CC282B2" w:rsidR="00D34ED0" w:rsidRPr="008B545B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სტუდენტს </w:t>
            </w:r>
            <w:r w:rsidR="004D2BE6">
              <w:rPr>
                <w:rFonts w:ascii="Sylfaen" w:hAnsi="Sylfaen"/>
                <w:lang w:val="ka-GE"/>
              </w:rPr>
              <w:t>იყენებს</w:t>
            </w:r>
            <w:r w:rsidRPr="008B545B">
              <w:rPr>
                <w:rFonts w:ascii="Sylfaen" w:hAnsi="Sylfaen"/>
                <w:lang w:val="ka-GE"/>
              </w:rPr>
              <w:t xml:space="preserve"> შემდეგ უნარებ</w:t>
            </w:r>
            <w:r w:rsidR="004D2BE6">
              <w:rPr>
                <w:rFonts w:ascii="Sylfaen" w:hAnsi="Sylfaen"/>
                <w:lang w:val="ka-GE"/>
              </w:rPr>
              <w:t>ს</w:t>
            </w:r>
            <w:r w:rsidRPr="008B545B">
              <w:rPr>
                <w:rFonts w:ascii="Sylfaen" w:hAnsi="Sylfaen"/>
                <w:lang w:val="ka-GE"/>
              </w:rPr>
              <w:t xml:space="preserve"> ინგლისურ ენაში:</w:t>
            </w:r>
          </w:p>
          <w:p w14:paraId="5041AC1C" w14:textId="3D1CAC46" w:rsidR="00D34ED0" w:rsidRPr="008B545B" w:rsidRDefault="00BB51CC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8B545B">
              <w:rPr>
                <w:rFonts w:ascii="Sylfaen" w:hAnsi="Sylfaen"/>
              </w:rPr>
              <w:t>B2.2</w:t>
            </w:r>
            <w:r w:rsidR="00D34ED0" w:rsidRPr="008B545B">
              <w:rPr>
                <w:rFonts w:ascii="Sylfaen" w:hAnsi="Sylfaen"/>
              </w:rPr>
              <w:t xml:space="preserve"> </w:t>
            </w:r>
            <w:r w:rsidR="00D34ED0" w:rsidRPr="008B545B">
              <w:rPr>
                <w:rFonts w:ascii="Sylfaen" w:hAnsi="Sylfaen"/>
                <w:lang w:val="ka-GE"/>
              </w:rPr>
              <w:t>დონის შესაბამისი ყველა სახის ტექსტების წაკითხვა და  მათი ინტერპრეტაცია;</w:t>
            </w:r>
          </w:p>
          <w:p w14:paraId="02749919" w14:textId="77777777" w:rsidR="00D34ED0" w:rsidRPr="008B545B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8B545B">
              <w:rPr>
                <w:rFonts w:ascii="Sylfaen" w:hAnsi="Sylfaen"/>
                <w:lang w:val="ka-GE"/>
              </w:rPr>
              <w:t>მოსმენილის გაგება</w:t>
            </w:r>
            <w:r w:rsidRPr="008B545B">
              <w:rPr>
                <w:rFonts w:ascii="Sylfaen" w:hAnsi="Sylfaen"/>
                <w:lang w:val="en-IE"/>
              </w:rPr>
              <w:t xml:space="preserve"> და </w:t>
            </w:r>
            <w:r w:rsidRPr="008B545B">
              <w:rPr>
                <w:rFonts w:ascii="Sylfaen" w:hAnsi="Sylfaen"/>
                <w:lang w:val="ka-GE"/>
              </w:rPr>
              <w:t>ინტერპრეტაცი</w:t>
            </w:r>
            <w:r w:rsidRPr="008B545B">
              <w:rPr>
                <w:rFonts w:ascii="Sylfaen" w:hAnsi="Sylfaen"/>
                <w:lang w:val="en-IE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;</w:t>
            </w:r>
          </w:p>
          <w:p w14:paraId="4E220F46" w14:textId="77777777" w:rsidR="00D34ED0" w:rsidRPr="008B545B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>შეკითხვების დასმა</w:t>
            </w:r>
            <w:r w:rsidRPr="008B545B">
              <w:rPr>
                <w:rFonts w:ascii="Sylfaen" w:hAnsi="Sylfaen"/>
                <w:lang w:val="en-IE"/>
              </w:rPr>
              <w:t>,</w:t>
            </w:r>
            <w:r w:rsidRPr="008B545B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14:paraId="0BB0DD4E" w14:textId="77777777" w:rsidR="00D34ED0" w:rsidRPr="008B545B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8B545B">
              <w:rPr>
                <w:rFonts w:ascii="Sylfaen" w:hAnsi="Sylfaen"/>
                <w:lang w:val="ka-GE"/>
              </w:rPr>
              <w:t>ინგლისურენოვან  გარემოში ნათქვამის ადეკვატურად გაგებ</w:t>
            </w:r>
            <w:r w:rsidR="00812739" w:rsidRPr="008B545B">
              <w:rPr>
                <w:rFonts w:ascii="Sylfaen" w:hAnsi="Sylfaen"/>
                <w:lang w:val="ka-GE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 xml:space="preserve"> და მის გამართულად გადმოცემა;</w:t>
            </w:r>
          </w:p>
          <w:p w14:paraId="1B26C0E5" w14:textId="77777777" w:rsidR="00D34ED0" w:rsidRPr="008B545B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8B545B">
              <w:rPr>
                <w:rFonts w:ascii="Sylfaen" w:hAnsi="Sylfaen"/>
                <w:lang w:val="ka-GE"/>
              </w:rPr>
              <w:t>მოცემული პრობლემატიკის ირგვლივ კამათ</w:t>
            </w:r>
            <w:r w:rsidRPr="008B545B">
              <w:rPr>
                <w:rFonts w:ascii="Sylfaen" w:hAnsi="Sylfaen"/>
                <w:lang w:val="en-IE"/>
              </w:rPr>
              <w:t>ი</w:t>
            </w:r>
            <w:r w:rsidRPr="008B545B">
              <w:rPr>
                <w:rFonts w:ascii="Sylfaen" w:hAnsi="Sylfaen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14:paraId="38C2D693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>ზეპირი და წერილობითი კომუნიკაციის წარმართვა;</w:t>
            </w:r>
            <w:r w:rsidRPr="008B545B">
              <w:rPr>
                <w:rFonts w:ascii="AcadMtavr" w:hAnsi="AcadMtavr"/>
              </w:rPr>
              <w:t xml:space="preserve"> </w:t>
            </w:r>
          </w:p>
          <w:p w14:paraId="25AEA6E3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lastRenderedPageBreak/>
              <w:t>თანამედროვე ტექნოლოგიების გამოყენებით</w:t>
            </w:r>
            <w:r w:rsidRPr="008B545B">
              <w:rPr>
                <w:rFonts w:ascii="AcadMtavr" w:hAnsi="AcadMtavr"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ინფორმაციის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14:paraId="38451201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</w:p>
          <w:p w14:paraId="4CD08B67" w14:textId="77777777" w:rsidR="00D34ED0" w:rsidRPr="008B545B" w:rsidRDefault="00D34ED0" w:rsidP="00D34ED0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8B545B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8B54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8B54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14:paraId="7780BC7D" w14:textId="77777777" w:rsidR="00D34ED0" w:rsidRPr="008B545B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    </w:t>
            </w:r>
            <w:r w:rsidRPr="008B545B">
              <w:rPr>
                <w:rFonts w:ascii="Sylfaen" w:hAnsi="Sylfaen"/>
                <w:b/>
              </w:rPr>
              <w:t xml:space="preserve">   </w:t>
            </w:r>
            <w:r w:rsidRPr="008B545B">
              <w:rPr>
                <w:rFonts w:ascii="Sylfaen" w:hAnsi="Sylfaen"/>
                <w:lang w:val="ka-GE"/>
              </w:rPr>
              <w:t>სტუდენტმა იცის:</w:t>
            </w:r>
          </w:p>
          <w:p w14:paraId="20CC11F4" w14:textId="77777777" w:rsidR="00D34ED0" w:rsidRPr="008B545B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8B545B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8B545B">
              <w:rPr>
                <w:rFonts w:ascii="Sylfaen" w:eastAsia="Calibri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4FD991EF" w14:textId="77777777" w:rsidR="00D34ED0" w:rsidRPr="008B545B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8B545B">
              <w:rPr>
                <w:rFonts w:ascii="Sylfaen" w:eastAsia="Calibri" w:hAnsi="Sylfaen"/>
                <w:u w:color="FF0000"/>
                <w:lang w:val="ka-GE"/>
              </w:rPr>
              <w:t>ეფექტური კომუნიკაციის როლის მნიშვნელობა პროფესიულ საქმიანობაში</w:t>
            </w:r>
            <w:r w:rsidRPr="008B545B">
              <w:rPr>
                <w:rFonts w:ascii="AcadNusx" w:eastAsia="Calibri" w:hAnsi="AcadNusx"/>
              </w:rPr>
              <w:t>;</w:t>
            </w:r>
          </w:p>
          <w:p w14:paraId="68C064EC" w14:textId="77777777" w:rsidR="00BE3A11" w:rsidRPr="008B545B" w:rsidRDefault="00D34ED0" w:rsidP="00D34ED0">
            <w:pPr>
              <w:spacing w:line="276" w:lineRule="auto"/>
              <w:ind w:left="720"/>
              <w:rPr>
                <w:rFonts w:ascii="AcadNusx" w:hAnsi="AcadNusx"/>
              </w:rPr>
            </w:pPr>
            <w:r w:rsidRPr="008B545B">
              <w:rPr>
                <w:rFonts w:ascii="Sylfaen" w:hAnsi="Sylfaen" w:cs="Sylfaen"/>
                <w:lang w:val="ka-GE"/>
              </w:rPr>
              <w:t>ხარისხის ამაღლების მიზნით დამოუკიდებლად</w:t>
            </w:r>
            <w:r w:rsidRPr="008B545B">
              <w:rPr>
                <w:rFonts w:ascii="AcadNusx" w:hAnsi="AcadNusx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და</w:t>
            </w:r>
            <w:r w:rsidRPr="008B545B">
              <w:rPr>
                <w:rFonts w:ascii="AcadNusx" w:hAnsi="AcadNusx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ჯგუფურად</w:t>
            </w:r>
            <w:r w:rsidRPr="008B545B">
              <w:rPr>
                <w:rFonts w:ascii="AcadNusx" w:hAnsi="AcadNusx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მუშაობის მნიშვნელობა ამ მიმართულებით.</w:t>
            </w:r>
          </w:p>
        </w:tc>
      </w:tr>
    </w:tbl>
    <w:p w14:paraId="0E171A00" w14:textId="77777777" w:rsidR="00BE3A11" w:rsidRPr="008B545B" w:rsidRDefault="00BE3A11" w:rsidP="00BE3A11">
      <w:pPr>
        <w:rPr>
          <w:rFonts w:ascii="Sylfaen" w:hAnsi="Sylfaen"/>
        </w:rPr>
      </w:pPr>
    </w:p>
    <w:p w14:paraId="274D35D0" w14:textId="77777777" w:rsidR="00BE3A11" w:rsidRPr="008B545B" w:rsidRDefault="00BE3A11" w:rsidP="00BE3A11">
      <w:pPr>
        <w:rPr>
          <w:rFonts w:ascii="Sylfaen" w:hAnsi="Sylfaen"/>
          <w:b/>
        </w:rPr>
      </w:pPr>
      <w:r w:rsidRPr="008B545B">
        <w:rPr>
          <w:rFonts w:ascii="Sylfaen" w:hAnsi="Sylfaen"/>
          <w:b/>
          <w:lang w:val="ka-GE"/>
        </w:rPr>
        <w:t xml:space="preserve">                                                 სასწავლო კურსის შინაარსი</w:t>
      </w:r>
    </w:p>
    <w:p w14:paraId="58162ECC" w14:textId="77777777" w:rsidR="00AA2BB5" w:rsidRPr="008B545B" w:rsidRDefault="00AA2BB5" w:rsidP="00BE3A11">
      <w:pPr>
        <w:rPr>
          <w:rFonts w:ascii="Sylfaen" w:hAnsi="Sylfaen"/>
          <w:b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8B545B" w:rsidRPr="008B545B" w14:paraId="78B604CF" w14:textId="77777777" w:rsidTr="00BB51CC">
        <w:tc>
          <w:tcPr>
            <w:tcW w:w="2590" w:type="dxa"/>
            <w:shd w:val="clear" w:color="auto" w:fill="auto"/>
          </w:tcPr>
          <w:p w14:paraId="660E37D3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A809330" w14:textId="77777777" w:rsidR="00AA2BB5" w:rsidRPr="008B545B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    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8B545B">
              <w:rPr>
                <w:rFonts w:ascii="AcadNusx" w:hAnsi="AcadNusx"/>
                <w:b/>
                <w:lang w:val="de-DE"/>
              </w:rPr>
              <w:t>–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8B545B">
              <w:rPr>
                <w:rFonts w:ascii="Sylfaen" w:hAnsi="Sylfaen"/>
                <w:b/>
                <w:lang w:val="ka-GE"/>
              </w:rPr>
              <w:t>3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19B63BE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14:paraId="014E388F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Unit 7-Free time </w:t>
            </w:r>
          </w:p>
          <w:p w14:paraId="30DC72D5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Welcome to the “WEISURE” lifestyle</w:t>
            </w:r>
          </w:p>
          <w:p w14:paraId="142E27A8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Exam practice-open close </w:t>
            </w:r>
          </w:p>
          <w:p w14:paraId="49B40194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How I Spend My Leisure Time (you tube video)</w:t>
            </w:r>
          </w:p>
          <w:p w14:paraId="19AD6D09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Introduction; picture and question discussion</w:t>
            </w:r>
          </w:p>
          <w:p w14:paraId="2D3CC165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Passive verbs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0ED41257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 xml:space="preserve">Lifestyle and free time activities </w:t>
            </w:r>
          </w:p>
          <w:p w14:paraId="78D0547D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Taking a History; Talking about symptoms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6B464B26" w14:textId="77777777" w:rsidR="00BE3A11" w:rsidRPr="008B545B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2BDE7DF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81-92</w:t>
            </w:r>
          </w:p>
          <w:p w14:paraId="4A74FB40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40-45</w:t>
            </w:r>
          </w:p>
          <w:p w14:paraId="04D7AAA9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20-21</w:t>
            </w:r>
          </w:p>
          <w:p w14:paraId="60BAC8CB" w14:textId="77777777" w:rsidR="00AA2BB5" w:rsidRPr="008B545B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8B545B" w:rsidRPr="008B545B" w14:paraId="068B7D12" w14:textId="77777777" w:rsidTr="00BB51CC">
        <w:tc>
          <w:tcPr>
            <w:tcW w:w="2590" w:type="dxa"/>
            <w:shd w:val="clear" w:color="auto" w:fill="auto"/>
          </w:tcPr>
          <w:p w14:paraId="79E37D12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II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7420FC1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2C632E77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3FA4C6A" w14:textId="77777777" w:rsidR="00D34ED0" w:rsidRPr="008B545B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="00D34ED0" w:rsidRPr="008B545B">
              <w:rPr>
                <w:rFonts w:ascii="Sylfaen" w:hAnsi="Sylfaen"/>
                <w:b/>
                <w:lang w:val="ka-GE"/>
              </w:rPr>
              <w:t>Unit 7-Free time</w:t>
            </w:r>
          </w:p>
          <w:p w14:paraId="64527FC2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Reading and use of English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BFC1C0E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Part 2-email/letter; review 7</w:t>
            </w:r>
          </w:p>
          <w:p w14:paraId="21CD121D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Part 1</w:t>
            </w:r>
          </w:p>
          <w:p w14:paraId="533CB1E2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Part 3</w:t>
            </w:r>
          </w:p>
          <w:p w14:paraId="5A8112A7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Have/get something done</w:t>
            </w:r>
          </w:p>
          <w:p w14:paraId="24B56B8F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Vocabulary- </w:t>
            </w:r>
            <w:r w:rsidRPr="008B545B">
              <w:rPr>
                <w:rFonts w:ascii="Sylfaen" w:hAnsi="Sylfaen"/>
              </w:rPr>
              <w:t>Sports  and activities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5EEC0D16" w14:textId="77777777" w:rsidR="00AA2BB5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Physical examination; diagnostic tests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20BEF16A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584042FA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45657FF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81-92</w:t>
            </w:r>
          </w:p>
          <w:p w14:paraId="6F7AB00B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40-45</w:t>
            </w:r>
          </w:p>
          <w:p w14:paraId="50C0911A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22-25</w:t>
            </w:r>
          </w:p>
        </w:tc>
      </w:tr>
      <w:tr w:rsidR="008B545B" w:rsidRPr="008B545B" w14:paraId="63851212" w14:textId="77777777" w:rsidTr="00BB51CC">
        <w:tc>
          <w:tcPr>
            <w:tcW w:w="2590" w:type="dxa"/>
            <w:shd w:val="clear" w:color="auto" w:fill="auto"/>
          </w:tcPr>
          <w:p w14:paraId="3049E139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III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D521EB4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72708E71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31587F3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Unit </w:t>
            </w:r>
            <w:r w:rsidRPr="008B545B">
              <w:rPr>
                <w:rFonts w:ascii="Sylfaen" w:hAnsi="Sylfaen"/>
                <w:b/>
                <w:lang w:val="de-DE"/>
              </w:rPr>
              <w:t>8-Media</w:t>
            </w:r>
          </w:p>
          <w:p w14:paraId="4C0D5BB4" w14:textId="77777777" w:rsidR="00D34ED0" w:rsidRPr="008B545B" w:rsidRDefault="00D34ED0" w:rsidP="00D34ED0">
            <w:pPr>
              <w:rPr>
                <w:rFonts w:ascii="Sylfaen" w:hAnsi="Sylfaen"/>
                <w:lang w:val="de-D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de-DE"/>
              </w:rPr>
              <w:t>John Simpson-still doing crazy things</w:t>
            </w:r>
          </w:p>
          <w:p w14:paraId="3783EDD8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Exam practice-key word transformation</w:t>
            </w:r>
          </w:p>
          <w:p w14:paraId="5B484F0F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Part 3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000DD941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Introduction; picture and question discussion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2E544E2F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Reported speech</w:t>
            </w:r>
          </w:p>
          <w:p w14:paraId="7348240F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lastRenderedPageBreak/>
              <w:t>Vocabulary-</w:t>
            </w:r>
            <w:r w:rsidRPr="008B545B">
              <w:rPr>
                <w:rFonts w:ascii="Sylfaen" w:hAnsi="Sylfaen"/>
              </w:rPr>
              <w:t>Compound nouns; Media</w:t>
            </w:r>
          </w:p>
          <w:p w14:paraId="319C49C3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Family medicine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53C6907C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3A1CC4D" w14:textId="77777777" w:rsidR="00BE3A11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12764FC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93-104</w:t>
            </w:r>
          </w:p>
          <w:p w14:paraId="0F5A0E89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46-51</w:t>
            </w:r>
          </w:p>
          <w:p w14:paraId="0CEC6255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28-29</w:t>
            </w:r>
          </w:p>
        </w:tc>
      </w:tr>
      <w:tr w:rsidR="008B545B" w:rsidRPr="008B545B" w14:paraId="78661241" w14:textId="77777777" w:rsidTr="00BB51CC">
        <w:tc>
          <w:tcPr>
            <w:tcW w:w="2590" w:type="dxa"/>
            <w:shd w:val="clear" w:color="auto" w:fill="auto"/>
          </w:tcPr>
          <w:p w14:paraId="0313296A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IV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1287811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892CC43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2B31E01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Unit 8-Media</w:t>
            </w:r>
          </w:p>
          <w:p w14:paraId="7C92C2E8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PRINT-when will it disappear?</w:t>
            </w:r>
          </w:p>
          <w:p w14:paraId="254C477A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Work on essay writing </w:t>
            </w:r>
          </w:p>
          <w:p w14:paraId="7A5EDD45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News report (esl lab listening activity)</w:t>
            </w:r>
          </w:p>
          <w:p w14:paraId="245BAAFC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Part 2</w:t>
            </w:r>
          </w:p>
          <w:p w14:paraId="6BBB5664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Reported speech</w:t>
            </w:r>
          </w:p>
          <w:p w14:paraId="0CEE3A29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Key vocabulary from the text</w:t>
            </w:r>
          </w:p>
          <w:p w14:paraId="2A39E5E0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Pediatrics; Geriatrics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0A3497F2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14:paraId="1EB5E307" w14:textId="77777777" w:rsidR="00BE3A11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2D33B4A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93-104</w:t>
            </w:r>
          </w:p>
          <w:p w14:paraId="3C96651E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46-51</w:t>
            </w:r>
          </w:p>
          <w:p w14:paraId="70B20491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30-33</w:t>
            </w:r>
          </w:p>
        </w:tc>
      </w:tr>
      <w:tr w:rsidR="008B545B" w:rsidRPr="008B545B" w14:paraId="4C87C6E6" w14:textId="77777777" w:rsidTr="00BB51CC">
        <w:tc>
          <w:tcPr>
            <w:tcW w:w="2590" w:type="dxa"/>
            <w:shd w:val="clear" w:color="auto" w:fill="auto"/>
          </w:tcPr>
          <w:p w14:paraId="7ED730E2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V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07B5640" w14:textId="77777777" w:rsidR="00AA2BB5" w:rsidRPr="008B545B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="00BE3A11" w:rsidRPr="008B545B">
              <w:rPr>
                <w:rFonts w:ascii="Sylfaen" w:hAnsi="Sylfaen"/>
                <w:lang w:val="ka-GE"/>
              </w:rPr>
              <w:t xml:space="preserve">         </w:t>
            </w: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36A88A60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AD15665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Unit 9-Around us</w:t>
            </w:r>
          </w:p>
          <w:p w14:paraId="4BEC5282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Reading and use of English; part 5</w:t>
            </w:r>
          </w:p>
          <w:p w14:paraId="44261BC5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Word building; open close </w:t>
            </w:r>
          </w:p>
          <w:p w14:paraId="0504268B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Listening  part 4</w:t>
            </w:r>
          </w:p>
          <w:p w14:paraId="0B474B09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Introduction; picture and question discussion</w:t>
            </w:r>
          </w:p>
          <w:p w14:paraId="49165603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Relative clauses</w:t>
            </w:r>
          </w:p>
          <w:p w14:paraId="78EE7E56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Key vocabulary from the text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7071B3DB" w14:textId="77777777" w:rsidR="00D34ED0" w:rsidRPr="008B545B" w:rsidRDefault="00D34ED0" w:rsidP="00D34ED0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Communicating with staff; communicating</w:t>
            </w:r>
          </w:p>
          <w:p w14:paraId="550DDA42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F7B0001" w14:textId="77777777" w:rsidR="00BE3A11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BBDAA9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Haines Simon; Stewart Barbara- Cambridge English First Masterclass-student’s book-Oxford University Press, 2015.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105-116</w:t>
            </w:r>
          </w:p>
          <w:p w14:paraId="4DC07D5B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52-57</w:t>
            </w:r>
          </w:p>
          <w:p w14:paraId="6C95DE8D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6-9</w:t>
            </w:r>
          </w:p>
        </w:tc>
      </w:tr>
      <w:tr w:rsidR="008B545B" w:rsidRPr="008B545B" w14:paraId="7C063717" w14:textId="77777777" w:rsidTr="00BB51CC">
        <w:tc>
          <w:tcPr>
            <w:tcW w:w="2590" w:type="dxa"/>
            <w:shd w:val="clear" w:color="auto" w:fill="auto"/>
          </w:tcPr>
          <w:p w14:paraId="0FE6532E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VI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211B539" w14:textId="77777777" w:rsidR="00AA2BB5" w:rsidRPr="008B545B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lang w:val="ka-GE"/>
              </w:rPr>
              <w:t xml:space="preserve">        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8B545B">
              <w:rPr>
                <w:rFonts w:ascii="AcadNusx" w:hAnsi="AcadNusx"/>
                <w:b/>
                <w:lang w:val="de-DE"/>
              </w:rPr>
              <w:t>–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C62174F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A25161A" w14:textId="77777777" w:rsidR="00D34ED0" w:rsidRPr="008B545B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="00D34ED0" w:rsidRPr="008B545B">
              <w:rPr>
                <w:rFonts w:ascii="Sylfaen" w:hAnsi="Sylfaen"/>
                <w:b/>
                <w:lang w:val="ka-GE"/>
              </w:rPr>
              <w:t>Unit 9-Around us</w:t>
            </w:r>
          </w:p>
          <w:p w14:paraId="2BCDCC92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Review 9</w:t>
            </w:r>
          </w:p>
          <w:p w14:paraId="112DD0D0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Report </w:t>
            </w:r>
          </w:p>
          <w:p w14:paraId="25B071E3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 xml:space="preserve">Pronunciation </w:t>
            </w:r>
          </w:p>
          <w:p w14:paraId="7D0DDF63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Part 1</w:t>
            </w:r>
          </w:p>
          <w:p w14:paraId="183FD593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Relative clauses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63F11E93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Vocabulary- </w:t>
            </w:r>
            <w:r w:rsidRPr="008B545B">
              <w:rPr>
                <w:rFonts w:ascii="Sylfaen" w:hAnsi="Sylfaen"/>
              </w:rPr>
              <w:t>Dependent prepositions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342ED3C1" w14:textId="77777777" w:rsidR="00AA2BB5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Describing pain; chronic VS acute illnesses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037E719A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4D8D64C" w14:textId="77777777" w:rsidR="00BE3A11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8B545B">
              <w:rPr>
                <w:rFonts w:ascii="Sylfaen" w:hAnsi="Sylfaen"/>
                <w:lang w:val="ka-GE"/>
              </w:rPr>
              <w:t xml:space="preserve">     </w:t>
            </w:r>
          </w:p>
          <w:p w14:paraId="2DA1E1AD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105-116</w:t>
            </w:r>
          </w:p>
          <w:p w14:paraId="365B68F0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52-57</w:t>
            </w:r>
          </w:p>
          <w:p w14:paraId="6BD596C7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12-15</w:t>
            </w:r>
          </w:p>
        </w:tc>
      </w:tr>
      <w:tr w:rsidR="008B545B" w:rsidRPr="00F73734" w14:paraId="453BC8FA" w14:textId="77777777" w:rsidTr="00BB51CC">
        <w:tc>
          <w:tcPr>
            <w:tcW w:w="2590" w:type="dxa"/>
            <w:shd w:val="clear" w:color="auto" w:fill="auto"/>
          </w:tcPr>
          <w:p w14:paraId="157C75A7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VII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2BA4ABA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1FD1B137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A88572F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Progress Check </w:t>
            </w:r>
            <w:r w:rsidRPr="008B545B">
              <w:rPr>
                <w:rFonts w:ascii="Sylfaen" w:hAnsi="Sylfaen"/>
                <w:b/>
                <w:lang w:val="ka-GE"/>
              </w:rPr>
              <w:t xml:space="preserve">– FOCUS </w:t>
            </w:r>
            <w:r w:rsidRPr="008B545B">
              <w:rPr>
                <w:rFonts w:ascii="Sylfaen" w:hAnsi="Sylfaen"/>
                <w:b/>
                <w:lang w:val="de-DE"/>
              </w:rPr>
              <w:t>practice test 2</w:t>
            </w:r>
          </w:p>
          <w:p w14:paraId="6B85757F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The original Olympic hero</w:t>
            </w:r>
          </w:p>
          <w:p w14:paraId="79F977A7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Write a report</w:t>
            </w:r>
          </w:p>
          <w:p w14:paraId="72703EDF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 </w:t>
            </w:r>
            <w:r w:rsidRPr="008B545B">
              <w:rPr>
                <w:rFonts w:ascii="Sylfaen" w:hAnsi="Sylfaen"/>
              </w:rPr>
              <w:t>Test 2- multiple choice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5728DEEE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Everyday life; entertainment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55FD3C48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Use of English</w:t>
            </w:r>
            <w:r w:rsidRPr="008B545B">
              <w:rPr>
                <w:rFonts w:ascii="Sylfaen" w:hAnsi="Sylfaen"/>
                <w:b/>
              </w:rPr>
              <w:t xml:space="preserve"> – </w:t>
            </w:r>
            <w:r w:rsidRPr="008B545B">
              <w:rPr>
                <w:rFonts w:ascii="Sylfaen" w:hAnsi="Sylfaen"/>
              </w:rPr>
              <w:t>The ideal job</w:t>
            </w:r>
          </w:p>
          <w:p w14:paraId="6EFE7E9B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Vocabulary- </w:t>
            </w:r>
            <w:r w:rsidRPr="008B545B">
              <w:rPr>
                <w:rFonts w:ascii="Sylfaen" w:hAnsi="Sylfaen"/>
              </w:rPr>
              <w:t>Word formation -Nutella</w:t>
            </w:r>
          </w:p>
          <w:p w14:paraId="344BE217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Quiz</w:t>
            </w:r>
          </w:p>
          <w:p w14:paraId="5E2D67D7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0EF59AFE" w14:textId="77777777" w:rsidR="00BE3A11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F47CDB9" w14:textId="77777777" w:rsidR="000D0BE8" w:rsidRPr="008B545B" w:rsidRDefault="009B26B6" w:rsidP="000D0BE8">
            <w:p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="000D0BE8" w:rsidRPr="008B545B">
              <w:rPr>
                <w:rFonts w:ascii="Sylfaen" w:hAnsi="Sylfaen"/>
                <w:lang w:val="ka-GE"/>
              </w:rPr>
              <w:t>FOCUS- Practice test plus-Pearson Education Limited- First published 2016. გვერდი: 30-47</w:t>
            </w:r>
          </w:p>
          <w:p w14:paraId="00AC2F0B" w14:textId="77777777" w:rsidR="000D0BE8" w:rsidRPr="008B545B" w:rsidRDefault="000D0BE8" w:rsidP="000D0BE8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68955DC9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8B545B" w:rsidRPr="008B545B" w14:paraId="4BA7893F" w14:textId="77777777" w:rsidTr="00BB51CC">
        <w:tc>
          <w:tcPr>
            <w:tcW w:w="2590" w:type="dxa"/>
            <w:shd w:val="clear" w:color="auto" w:fill="auto"/>
          </w:tcPr>
          <w:p w14:paraId="219A05C6" w14:textId="77777777" w:rsidR="00171F56" w:rsidRPr="008B545B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14:paraId="2CDC4670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VIII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986F16F" w14:textId="77777777" w:rsidR="00171F56" w:rsidRPr="008B545B" w:rsidRDefault="00171F56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</w:p>
          <w:p w14:paraId="68E8F262" w14:textId="77777777" w:rsidR="00BE3A11" w:rsidRPr="008B545B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შუალედური გამოცდა-1 სთ</w:t>
            </w:r>
          </w:p>
        </w:tc>
      </w:tr>
      <w:tr w:rsidR="008B545B" w:rsidRPr="008B545B" w14:paraId="22549BB1" w14:textId="77777777" w:rsidTr="00BB51CC">
        <w:tc>
          <w:tcPr>
            <w:tcW w:w="2590" w:type="dxa"/>
            <w:shd w:val="clear" w:color="auto" w:fill="auto"/>
          </w:tcPr>
          <w:p w14:paraId="75490216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IX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0CE1FBC8" w14:textId="77777777" w:rsidR="00AA2BB5" w:rsidRPr="008B545B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lang w:val="ka-GE"/>
              </w:rPr>
              <w:t xml:space="preserve">        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8B545B">
              <w:rPr>
                <w:rFonts w:ascii="AcadNusx" w:hAnsi="AcadNusx"/>
                <w:b/>
                <w:lang w:val="de-DE"/>
              </w:rPr>
              <w:t>–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484EFD0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გამოკითხვა,</w:t>
            </w:r>
            <w:r w:rsidRPr="008B545B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AF0D555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Unit 10-Innovation</w:t>
            </w:r>
          </w:p>
          <w:p w14:paraId="5434DE64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Pioneers of flight</w:t>
            </w:r>
          </w:p>
          <w:p w14:paraId="0B448B3B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Writing – </w:t>
            </w:r>
            <w:r w:rsidRPr="008B545B">
              <w:rPr>
                <w:rFonts w:ascii="Sylfaen" w:hAnsi="Sylfaen"/>
              </w:rPr>
              <w:t xml:space="preserve">Part 2-Review  writing </w:t>
            </w:r>
          </w:p>
          <w:p w14:paraId="5F9E154C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The Wright Brothers, First Successful Airplane (1903)</w:t>
            </w:r>
          </w:p>
          <w:p w14:paraId="4EA3EDA9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Introduction; picture and question discussion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01E13933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Wishes and regrets</w:t>
            </w:r>
          </w:p>
          <w:p w14:paraId="385C13F9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Key words from the text</w:t>
            </w:r>
          </w:p>
          <w:p w14:paraId="3F770503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 xml:space="preserve">Diabetes </w:t>
            </w:r>
          </w:p>
          <w:p w14:paraId="54080E7E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5420DFC6" w14:textId="77777777" w:rsidR="009B26B6" w:rsidRPr="008B545B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   </w:t>
            </w:r>
            <w:r w:rsidR="00171F56"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8B545B">
              <w:rPr>
                <w:rFonts w:ascii="Sylfaen" w:hAnsi="Sylfaen"/>
              </w:rPr>
              <w:t xml:space="preserve"> </w:t>
            </w:r>
            <w:r w:rsidR="00171F56"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8B545B">
              <w:rPr>
                <w:rFonts w:ascii="Sylfaen" w:hAnsi="Sylfaen"/>
                <w:lang w:val="ka-GE"/>
              </w:rPr>
              <w:t xml:space="preserve">         </w:t>
            </w:r>
          </w:p>
          <w:p w14:paraId="0C358D45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117-128</w:t>
            </w:r>
          </w:p>
          <w:p w14:paraId="7D79377A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lastRenderedPageBreak/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58-63</w:t>
            </w:r>
          </w:p>
          <w:p w14:paraId="2E5231FE" w14:textId="77777777" w:rsidR="00BE3A11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16-17</w:t>
            </w:r>
          </w:p>
        </w:tc>
      </w:tr>
      <w:tr w:rsidR="008B545B" w:rsidRPr="008B545B" w14:paraId="5302FAAC" w14:textId="77777777" w:rsidTr="00BB51CC">
        <w:tc>
          <w:tcPr>
            <w:tcW w:w="2590" w:type="dxa"/>
            <w:shd w:val="clear" w:color="auto" w:fill="auto"/>
          </w:tcPr>
          <w:p w14:paraId="22E5948B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X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5C8057A9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</w:t>
            </w:r>
            <w:r w:rsidRPr="008B545B">
              <w:rPr>
                <w:rFonts w:ascii="Sylfaen" w:hAnsi="Sylfaen"/>
                <w:b/>
                <w:lang w:val="ka-GE"/>
              </w:rPr>
              <w:t>3</w:t>
            </w:r>
            <w:r w:rsidRPr="008B545B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14:paraId="42AFCCF4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</w:t>
            </w:r>
            <w:r w:rsidRPr="008B545B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D568F52" w14:textId="77777777" w:rsidR="00D34ED0" w:rsidRPr="008B545B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lang w:val="ka-GE"/>
              </w:rPr>
              <w:t xml:space="preserve"> </w:t>
            </w:r>
            <w:r w:rsidR="00D34ED0" w:rsidRPr="008B545B">
              <w:rPr>
                <w:rFonts w:ascii="Sylfaen" w:hAnsi="Sylfaen"/>
                <w:b/>
                <w:lang w:val="ka-GE"/>
              </w:rPr>
              <w:t>Unit 10-Innovation</w:t>
            </w:r>
          </w:p>
          <w:p w14:paraId="2CC51F19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Reading and use of English –An accidental invention</w:t>
            </w:r>
          </w:p>
          <w:p w14:paraId="2146C18C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Part 2-Write a review of recently seen film or play</w:t>
            </w:r>
          </w:p>
          <w:p w14:paraId="327BEBEE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 xml:space="preserve">Exam skills; </w:t>
            </w:r>
          </w:p>
          <w:p w14:paraId="5716DBA8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Part 2</w:t>
            </w:r>
          </w:p>
          <w:p w14:paraId="22F59FD6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I’d rather and It’s time…..</w:t>
            </w:r>
          </w:p>
          <w:p w14:paraId="4401AC7C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Vocabulary- </w:t>
            </w:r>
            <w:r w:rsidRPr="008B545B">
              <w:rPr>
                <w:rFonts w:ascii="Sylfaen" w:hAnsi="Sylfaen"/>
              </w:rPr>
              <w:t>Adjective suffixes; word formation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0F42DF6D" w14:textId="77777777" w:rsidR="00AA2BB5" w:rsidRPr="008B545B" w:rsidRDefault="00D34ED0" w:rsidP="00D34ED0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 xml:space="preserve">Cancer </w:t>
            </w:r>
          </w:p>
          <w:p w14:paraId="13820BED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7F1046D4" w14:textId="77777777" w:rsidR="00BE3A11" w:rsidRPr="008B545B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2E7A3B03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Haines Simon; Stewart Barbara- Cambridge English First Masterclass-student’s book-Oxford University Press, 2015.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117-128</w:t>
            </w:r>
          </w:p>
          <w:p w14:paraId="2236AFA5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58-63</w:t>
            </w:r>
          </w:p>
          <w:p w14:paraId="26FD0058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18-19</w:t>
            </w:r>
          </w:p>
        </w:tc>
      </w:tr>
      <w:tr w:rsidR="008B545B" w:rsidRPr="008B545B" w14:paraId="4EBE0976" w14:textId="77777777" w:rsidTr="00BB51CC">
        <w:tc>
          <w:tcPr>
            <w:tcW w:w="2590" w:type="dxa"/>
            <w:shd w:val="clear" w:color="auto" w:fill="auto"/>
          </w:tcPr>
          <w:p w14:paraId="345775FF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X</w:t>
            </w:r>
            <w:r w:rsidRPr="008B545B">
              <w:rPr>
                <w:rFonts w:ascii="Sylfaen" w:hAnsi="Sylfaen"/>
                <w:b/>
              </w:rPr>
              <w:t>I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1A56857D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044BDBB0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</w:t>
            </w:r>
            <w:r w:rsidRPr="008B545B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D37A928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Unit 10-Innovation</w:t>
            </w:r>
          </w:p>
          <w:p w14:paraId="0B61428B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The Turner prize</w:t>
            </w:r>
          </w:p>
          <w:p w14:paraId="2D428E43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lastRenderedPageBreak/>
              <w:t>Writing –</w:t>
            </w:r>
            <w:r w:rsidRPr="008B545B">
              <w:rPr>
                <w:rFonts w:ascii="Sylfaen" w:hAnsi="Sylfaen"/>
              </w:rPr>
              <w:t xml:space="preserve"> Review 10; exercise 2</w:t>
            </w:r>
          </w:p>
          <w:p w14:paraId="6D5869EB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Listening</w:t>
            </w:r>
            <w:r w:rsidRPr="008B545B">
              <w:rPr>
                <w:rFonts w:ascii="Sylfaen" w:hAnsi="Sylfaen"/>
              </w:rPr>
              <w:t>- Part 2</w:t>
            </w:r>
          </w:p>
          <w:p w14:paraId="73E44472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Over to you-discuss the questions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1722AECB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 </w:t>
            </w:r>
            <w:r w:rsidRPr="008B545B">
              <w:rPr>
                <w:rFonts w:ascii="Sylfaen" w:hAnsi="Sylfaen"/>
              </w:rPr>
              <w:t xml:space="preserve">Evaluative adjectives </w:t>
            </w:r>
          </w:p>
          <w:p w14:paraId="28987272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Innovation in language; compound adjectives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7B6B4AF0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Heart disease</w:t>
            </w:r>
          </w:p>
          <w:p w14:paraId="5E26DCFC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3F89CDF" w14:textId="77777777" w:rsidR="00BE3A11" w:rsidRPr="008B545B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3A6CB03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117-128</w:t>
            </w:r>
          </w:p>
          <w:p w14:paraId="70C70E2D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58-63</w:t>
            </w:r>
          </w:p>
          <w:p w14:paraId="1F77B741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20-21</w:t>
            </w:r>
          </w:p>
        </w:tc>
      </w:tr>
      <w:tr w:rsidR="008B545B" w:rsidRPr="008B545B" w14:paraId="1413ACC8" w14:textId="77777777" w:rsidTr="00BB51CC">
        <w:tc>
          <w:tcPr>
            <w:tcW w:w="2590" w:type="dxa"/>
            <w:shd w:val="clear" w:color="auto" w:fill="auto"/>
          </w:tcPr>
          <w:p w14:paraId="6B7DCD54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>XI</w:t>
            </w:r>
            <w:r w:rsidRPr="008B545B">
              <w:rPr>
                <w:rFonts w:ascii="Sylfaen" w:hAnsi="Sylfaen"/>
                <w:b/>
              </w:rPr>
              <w:t>I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543B0B12" w14:textId="77777777" w:rsidR="00AA2BB5" w:rsidRPr="008B545B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lang w:val="ka-GE"/>
              </w:rPr>
              <w:t xml:space="preserve">   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8B545B">
              <w:rPr>
                <w:rFonts w:ascii="AcadNusx" w:hAnsi="AcadNusx"/>
                <w:b/>
                <w:lang w:val="de-DE"/>
              </w:rPr>
              <w:t>–</w:t>
            </w:r>
            <w:r w:rsidR="00AA2BB5" w:rsidRPr="008B545B">
              <w:rPr>
                <w:rFonts w:ascii="Sylfaen" w:hAnsi="Sylfaen"/>
                <w:b/>
                <w:lang w:val="de-DE"/>
              </w:rPr>
              <w:t>3 სთ.</w:t>
            </w:r>
          </w:p>
          <w:p w14:paraId="78249F9B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გამოკითხვა,</w:t>
            </w:r>
            <w:r w:rsidRPr="008B545B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00BF6FE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Unit </w:t>
            </w:r>
            <w:r w:rsidRPr="008B545B">
              <w:rPr>
                <w:rFonts w:ascii="Sylfaen" w:hAnsi="Sylfaen"/>
                <w:b/>
                <w:lang w:val="de-DE"/>
              </w:rPr>
              <w:t>11-Communication</w:t>
            </w:r>
          </w:p>
          <w:p w14:paraId="560F4783" w14:textId="77777777" w:rsidR="00D34ED0" w:rsidRPr="008B545B" w:rsidRDefault="00D34ED0" w:rsidP="00D34ED0">
            <w:pPr>
              <w:rPr>
                <w:rFonts w:ascii="Sylfaen" w:hAnsi="Sylfaen"/>
                <w:lang w:val="de-DE"/>
              </w:rPr>
            </w:pPr>
            <w:r w:rsidRPr="008B545B">
              <w:rPr>
                <w:rFonts w:ascii="Sylfaen" w:hAnsi="Sylfaen"/>
                <w:b/>
                <w:lang w:val="ka-GE"/>
              </w:rPr>
              <w:t>Reading-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de-DE"/>
              </w:rPr>
              <w:t>I know just how you feel</w:t>
            </w:r>
          </w:p>
          <w:p w14:paraId="2337533E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Part 2-article</w:t>
            </w:r>
          </w:p>
          <w:p w14:paraId="1C814585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Pronunciation</w:t>
            </w:r>
          </w:p>
          <w:p w14:paraId="2654CA8C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Introduction; picture and question discussion</w:t>
            </w:r>
          </w:p>
          <w:p w14:paraId="1DEB1E6D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 xml:space="preserve">Conditionals </w:t>
            </w:r>
          </w:p>
          <w:p w14:paraId="5FFAEC99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Key words from the text</w:t>
            </w:r>
          </w:p>
          <w:p w14:paraId="3853A1D8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Traumatic injuries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7B74A366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დასწავლა.</w:t>
            </w:r>
          </w:p>
          <w:p w14:paraId="44AD6848" w14:textId="77777777" w:rsidR="00BE3A11" w:rsidRPr="008B545B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lastRenderedPageBreak/>
              <w:t xml:space="preserve">   </w:t>
            </w:r>
            <w:r w:rsidR="00171F56"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8B545B">
              <w:rPr>
                <w:rFonts w:ascii="Sylfaen" w:hAnsi="Sylfaen"/>
              </w:rPr>
              <w:t xml:space="preserve"> </w:t>
            </w:r>
            <w:r w:rsidR="00171F56"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8B545B">
              <w:rPr>
                <w:rFonts w:ascii="Sylfaen" w:hAnsi="Sylfaen"/>
                <w:lang w:val="ka-GE"/>
              </w:rPr>
              <w:t xml:space="preserve">     </w:t>
            </w:r>
          </w:p>
          <w:p w14:paraId="4B865F1B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129-140</w:t>
            </w:r>
          </w:p>
          <w:p w14:paraId="7CFB7D8D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64-69</w:t>
            </w:r>
          </w:p>
          <w:p w14:paraId="570C75E5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22-23</w:t>
            </w:r>
          </w:p>
        </w:tc>
      </w:tr>
      <w:tr w:rsidR="008B545B" w:rsidRPr="008B545B" w14:paraId="74EE5693" w14:textId="77777777" w:rsidTr="00BB51CC">
        <w:tc>
          <w:tcPr>
            <w:tcW w:w="2590" w:type="dxa"/>
            <w:shd w:val="clear" w:color="auto" w:fill="auto"/>
          </w:tcPr>
          <w:p w14:paraId="51D83F49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XIII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7000AA0F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6488F9C8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</w:t>
            </w:r>
            <w:r w:rsidRPr="008B545B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5E36311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Unit 11-Communication</w:t>
            </w:r>
          </w:p>
          <w:p w14:paraId="2F5C7538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Do you Know what they’re saying?</w:t>
            </w:r>
          </w:p>
          <w:p w14:paraId="0909AA82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Write an article “the best thing about knowing another language” </w:t>
            </w:r>
          </w:p>
          <w:p w14:paraId="52DEE370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Part 1-multiple choice</w:t>
            </w:r>
          </w:p>
          <w:p w14:paraId="4BC831F4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Part 3&amp;4</w:t>
            </w:r>
          </w:p>
          <w:p w14:paraId="5A31378E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 xml:space="preserve">Conditionals </w:t>
            </w:r>
          </w:p>
          <w:p w14:paraId="2D2D1B3A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Positive or negative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367A5557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 xml:space="preserve">Infections </w:t>
            </w:r>
          </w:p>
          <w:p w14:paraId="0E28B935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დავალება:</w:t>
            </w:r>
            <w:r w:rsidR="00034043"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დასწავლა.</w:t>
            </w:r>
          </w:p>
          <w:p w14:paraId="4B55EE7C" w14:textId="77777777" w:rsidR="00BE3A11" w:rsidRPr="008B545B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AAAE8C8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129-140</w:t>
            </w:r>
          </w:p>
          <w:p w14:paraId="49B12369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64-69</w:t>
            </w:r>
          </w:p>
          <w:p w14:paraId="2BA85C6C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24-25</w:t>
            </w:r>
          </w:p>
        </w:tc>
      </w:tr>
      <w:tr w:rsidR="008B545B" w:rsidRPr="008B545B" w14:paraId="467EE310" w14:textId="77777777" w:rsidTr="00BB51CC">
        <w:tc>
          <w:tcPr>
            <w:tcW w:w="2590" w:type="dxa"/>
            <w:shd w:val="clear" w:color="auto" w:fill="auto"/>
          </w:tcPr>
          <w:p w14:paraId="767C4035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XIV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7B8265F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0EA4BA65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</w:t>
            </w:r>
            <w:r w:rsidRPr="008B545B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08F6ACA" w14:textId="77777777" w:rsidR="00D34ED0" w:rsidRPr="008B545B" w:rsidRDefault="00AA2BB5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8B545B">
              <w:rPr>
                <w:b/>
                <w:lang w:val="de-DE"/>
              </w:rPr>
              <w:t xml:space="preserve"> </w:t>
            </w:r>
            <w:r w:rsidR="00D34ED0" w:rsidRPr="008B545B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8B545B">
              <w:rPr>
                <w:rFonts w:ascii="Sylfaen" w:hAnsi="Sylfaen"/>
                <w:b/>
                <w:lang w:val="de-DE"/>
              </w:rPr>
              <w:t>12-Society</w:t>
            </w:r>
          </w:p>
          <w:p w14:paraId="7900A6C3" w14:textId="77777777" w:rsidR="00D34ED0" w:rsidRPr="008B545B" w:rsidRDefault="00D34ED0" w:rsidP="00D34ED0">
            <w:pPr>
              <w:rPr>
                <w:rFonts w:ascii="Sylfaen" w:hAnsi="Sylfaen"/>
                <w:lang w:val="de-D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de-DE"/>
              </w:rPr>
              <w:t>They turned their lives around</w:t>
            </w:r>
            <w:r w:rsidRPr="008B545B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290A8FCF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Report</w:t>
            </w:r>
          </w:p>
          <w:p w14:paraId="153BD38A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Millionaire Murdered in his home…..</w:t>
            </w:r>
          </w:p>
          <w:p w14:paraId="332F18B8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Introduction; picture and question discussion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30D41E8A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Probability and possibility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54A469DA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Crime vocabulary</w:t>
            </w:r>
          </w:p>
          <w:p w14:paraId="427DA23E" w14:textId="77777777" w:rsidR="00AA2BB5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 xml:space="preserve">Nursing </w:t>
            </w:r>
          </w:p>
          <w:p w14:paraId="68C5FA64" w14:textId="77777777" w:rsidR="00BE3A11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დასწავლა.</w:t>
            </w:r>
          </w:p>
          <w:p w14:paraId="0E23AE51" w14:textId="77777777" w:rsidR="00171F56" w:rsidRPr="008B545B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9E300B1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141-152</w:t>
            </w:r>
          </w:p>
          <w:p w14:paraId="649E40AB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70-76</w:t>
            </w:r>
          </w:p>
          <w:p w14:paraId="2623CD12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26-27</w:t>
            </w:r>
          </w:p>
        </w:tc>
      </w:tr>
      <w:tr w:rsidR="008B545B" w:rsidRPr="008B545B" w14:paraId="319304C3" w14:textId="77777777" w:rsidTr="00BB51CC">
        <w:tc>
          <w:tcPr>
            <w:tcW w:w="2590" w:type="dxa"/>
            <w:shd w:val="clear" w:color="auto" w:fill="auto"/>
          </w:tcPr>
          <w:p w14:paraId="0CD9A725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XV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4EDF11D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0747A1A2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</w:t>
            </w:r>
            <w:r w:rsidRPr="008B545B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2106AE3" w14:textId="77777777" w:rsidR="00F84FAA" w:rsidRPr="008B545B" w:rsidRDefault="00AA2BB5" w:rsidP="00F84FAA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8B545B">
              <w:rPr>
                <w:lang w:val="ka-GE"/>
              </w:rPr>
              <w:t xml:space="preserve"> </w:t>
            </w:r>
            <w:r w:rsidR="00F84FAA" w:rsidRPr="008B545B">
              <w:rPr>
                <w:rFonts w:ascii="Sylfaen" w:hAnsi="Sylfaen"/>
                <w:b/>
                <w:lang w:val="ka-GE"/>
              </w:rPr>
              <w:t xml:space="preserve">Unit </w:t>
            </w:r>
            <w:r w:rsidR="00F84FAA" w:rsidRPr="008B545B">
              <w:rPr>
                <w:rFonts w:ascii="Sylfaen" w:hAnsi="Sylfaen"/>
                <w:b/>
                <w:lang w:val="de-DE"/>
              </w:rPr>
              <w:t xml:space="preserve">12-Society </w:t>
            </w:r>
          </w:p>
          <w:p w14:paraId="2AE178A8" w14:textId="77777777" w:rsidR="00F84FAA" w:rsidRPr="008B545B" w:rsidRDefault="00F84FAA" w:rsidP="00F84FAA">
            <w:pPr>
              <w:rPr>
                <w:rFonts w:ascii="Sylfaen" w:hAnsi="Sylfaen"/>
                <w:lang w:val="de-D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de-DE"/>
              </w:rPr>
              <w:t>Comic relief</w:t>
            </w:r>
            <w:r w:rsidRPr="008B545B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26DE97FB" w14:textId="77777777" w:rsidR="00F84FAA" w:rsidRPr="008B545B" w:rsidRDefault="00F84FAA" w:rsidP="00F84FAA">
            <w:pPr>
              <w:rPr>
                <w:rFonts w:ascii="Sylfaen" w:hAnsi="Sylfaen"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>Writing –</w:t>
            </w:r>
            <w:r w:rsidRPr="008B545B">
              <w:rPr>
                <w:rFonts w:ascii="Sylfaen" w:hAnsi="Sylfaen"/>
                <w:lang w:val="de-DE"/>
              </w:rPr>
              <w:t xml:space="preserve"> Write a report</w:t>
            </w:r>
          </w:p>
          <w:p w14:paraId="44792E95" w14:textId="77777777" w:rsidR="00F84FAA" w:rsidRPr="008B545B" w:rsidRDefault="00F84FAA" w:rsidP="00F84FAA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Part 3</w:t>
            </w:r>
          </w:p>
          <w:p w14:paraId="77FCDF05" w14:textId="77777777" w:rsidR="00F84FAA" w:rsidRPr="008B545B" w:rsidRDefault="00F84FAA" w:rsidP="00F84FAA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Over to you-what is your attitude to money?</w:t>
            </w:r>
          </w:p>
          <w:p w14:paraId="3B04BB4D" w14:textId="77777777" w:rsidR="00F84FAA" w:rsidRPr="008B545B" w:rsidRDefault="00F84FAA" w:rsidP="00F84FAA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Grammar- </w:t>
            </w:r>
            <w:r w:rsidRPr="008B545B">
              <w:rPr>
                <w:rFonts w:ascii="Sylfaen" w:hAnsi="Sylfaen"/>
              </w:rPr>
              <w:t xml:space="preserve">Article </w:t>
            </w:r>
          </w:p>
          <w:p w14:paraId="3F9255CF" w14:textId="77777777" w:rsidR="00F84FAA" w:rsidRPr="008B545B" w:rsidRDefault="00F84FAA" w:rsidP="00F84FAA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Shopping and money</w:t>
            </w:r>
          </w:p>
          <w:p w14:paraId="6BF2C20F" w14:textId="77777777" w:rsidR="00AA2BB5" w:rsidRPr="008B545B" w:rsidRDefault="00F84FAA" w:rsidP="00F84FAA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Surgery</w:t>
            </w:r>
          </w:p>
          <w:p w14:paraId="5B0BADD0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დასწავლა.</w:t>
            </w:r>
          </w:p>
          <w:p w14:paraId="6A17E1D9" w14:textId="77777777" w:rsidR="00BE3A11" w:rsidRPr="008B545B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1402124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141-152</w:t>
            </w:r>
          </w:p>
          <w:p w14:paraId="04443DB8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70-76</w:t>
            </w:r>
          </w:p>
          <w:p w14:paraId="490074F0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32-33</w:t>
            </w:r>
          </w:p>
        </w:tc>
      </w:tr>
      <w:tr w:rsidR="008B545B" w:rsidRPr="00F73734" w14:paraId="6897ED49" w14:textId="77777777" w:rsidTr="00BB51CC">
        <w:tc>
          <w:tcPr>
            <w:tcW w:w="2590" w:type="dxa"/>
            <w:shd w:val="clear" w:color="auto" w:fill="auto"/>
          </w:tcPr>
          <w:p w14:paraId="702A840E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8B545B">
              <w:rPr>
                <w:rFonts w:ascii="Sylfaen" w:hAnsi="Sylfaen"/>
                <w:b/>
              </w:rPr>
              <w:t>I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2A18F769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1AD84765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</w:t>
            </w:r>
            <w:r w:rsidRPr="008B545B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637B5C5" w14:textId="77777777" w:rsidR="00F84FAA" w:rsidRPr="008B545B" w:rsidRDefault="00F84FAA" w:rsidP="00F84FA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Review of units 7-12</w:t>
            </w:r>
          </w:p>
          <w:p w14:paraId="52453CBA" w14:textId="77777777" w:rsidR="00F84FAA" w:rsidRPr="008B545B" w:rsidRDefault="00F84FAA" w:rsidP="00F84FA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 Presentation </w:t>
            </w:r>
          </w:p>
          <w:p w14:paraId="453796A5" w14:textId="77777777" w:rsidR="00BE3A11" w:rsidRPr="008B545B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09B0113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Haines Simon; Stewart Barbara- Cambridge English First Masterclass-student’s book-Oxford University Press, 2015.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81-152</w:t>
            </w:r>
          </w:p>
          <w:p w14:paraId="5584F42B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8B545B" w:rsidRPr="008B545B" w14:paraId="02EB4C4D" w14:textId="77777777" w:rsidTr="00BB51CC">
        <w:tc>
          <w:tcPr>
            <w:tcW w:w="2590" w:type="dxa"/>
            <w:shd w:val="clear" w:color="auto" w:fill="auto"/>
          </w:tcPr>
          <w:p w14:paraId="277702C1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XV</w:t>
            </w:r>
            <w:r w:rsidRPr="008B545B">
              <w:rPr>
                <w:rFonts w:ascii="Sylfaen" w:hAnsi="Sylfaen"/>
                <w:b/>
              </w:rPr>
              <w:t>II</w:t>
            </w:r>
            <w:r w:rsidRPr="008B545B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262" w:type="dxa"/>
            <w:shd w:val="clear" w:color="auto" w:fill="auto"/>
          </w:tcPr>
          <w:p w14:paraId="1BB17BE9" w14:textId="77777777" w:rsidR="00BE3A11" w:rsidRPr="008B545B" w:rsidRDefault="00BE3A11" w:rsidP="00CC48AB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>დასკვნითი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გამოცდა</w:t>
            </w:r>
            <w:r w:rsidRPr="008B545B">
              <w:rPr>
                <w:rFonts w:ascii="Sylfaen" w:hAnsi="Sylfaen"/>
                <w:b/>
                <w:lang w:val="ka-GE"/>
              </w:rPr>
              <w:t xml:space="preserve"> - </w:t>
            </w:r>
            <w:r w:rsidR="00CC48AB" w:rsidRPr="008B545B">
              <w:rPr>
                <w:rFonts w:ascii="Sylfaen" w:hAnsi="Sylfaen"/>
                <w:b/>
                <w:lang w:val="ka-GE"/>
              </w:rPr>
              <w:t>2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8B545B" w:rsidRPr="008B545B" w14:paraId="194B99FB" w14:textId="77777777" w:rsidTr="00BB51CC">
        <w:tc>
          <w:tcPr>
            <w:tcW w:w="2590" w:type="dxa"/>
            <w:shd w:val="clear" w:color="auto" w:fill="auto"/>
          </w:tcPr>
          <w:p w14:paraId="17DAD15C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shd w:val="clear" w:color="auto" w:fill="auto"/>
          </w:tcPr>
          <w:p w14:paraId="409E706B" w14:textId="77777777" w:rsidR="00BE3A11" w:rsidRPr="008B545B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პრაქტიკული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მეცადინეობა; ჯგუფში მუშაობა.</w:t>
            </w:r>
          </w:p>
        </w:tc>
      </w:tr>
      <w:tr w:rsidR="008B545B" w:rsidRPr="008B545B" w14:paraId="1331ACD4" w14:textId="77777777" w:rsidTr="00BB51CC">
        <w:tc>
          <w:tcPr>
            <w:tcW w:w="2590" w:type="dxa"/>
            <w:shd w:val="clear" w:color="auto" w:fill="auto"/>
          </w:tcPr>
          <w:p w14:paraId="045EF540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8B545B">
              <w:rPr>
                <w:rFonts w:ascii="Sylfaen" w:hAnsi="Sylfaen"/>
                <w:b/>
              </w:rPr>
              <w:t xml:space="preserve">განხორციელებისათვის  აუცილებელი  </w:t>
            </w:r>
            <w:r w:rsidRPr="008B545B">
              <w:rPr>
                <w:rFonts w:ascii="Sylfaen" w:hAnsi="Sylfaen"/>
                <w:b/>
              </w:rPr>
              <w:lastRenderedPageBreak/>
              <w:t>მატერიალურ</w:t>
            </w:r>
            <w:r w:rsidRPr="008B545B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8B545B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62" w:type="dxa"/>
            <w:shd w:val="clear" w:color="auto" w:fill="auto"/>
          </w:tcPr>
          <w:p w14:paraId="49F33B2B" w14:textId="77777777" w:rsidR="00BE3A11" w:rsidRPr="008B545B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lastRenderedPageBreak/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8B545B" w:rsidRPr="008B545B" w14:paraId="38B6D378" w14:textId="77777777" w:rsidTr="00BB51CC">
        <w:tc>
          <w:tcPr>
            <w:tcW w:w="2590" w:type="dxa"/>
            <w:shd w:val="clear" w:color="auto" w:fill="auto"/>
          </w:tcPr>
          <w:p w14:paraId="73BFEA13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14:paraId="2483C96C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14:paraId="6ED30B13" w14:textId="77777777" w:rsidR="00BE3A11" w:rsidRPr="008B545B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8B545B">
              <w:rPr>
                <w:rFonts w:ascii="Sylfaen" w:eastAsia="Calibri" w:hAnsi="Sylfaen"/>
                <w:b/>
              </w:rPr>
              <w:t>სწავლების/</w:t>
            </w:r>
            <w:r w:rsidRPr="008B545B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315CC5C0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eastAsia="Calibri" w:hAnsi="Sylfaen"/>
                <w:b/>
              </w:rPr>
              <w:t>სწავლის</w:t>
            </w:r>
            <w:r w:rsidRPr="008B545B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8B545B">
              <w:rPr>
                <w:rFonts w:ascii="Sylfaen" w:eastAsia="Calibri" w:hAnsi="Sylfaen"/>
                <w:b/>
              </w:rPr>
              <w:t>მეთოდები</w:t>
            </w:r>
          </w:p>
          <w:p w14:paraId="4F1B1551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5D0D919A" w14:textId="77777777" w:rsidR="00171F56" w:rsidRPr="008B545B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8B545B">
              <w:rPr>
                <w:rFonts w:ascii="Sylfaen" w:eastAsia="Calibri" w:hAnsi="Sylfaen" w:cs="Sylfaen"/>
                <w:b/>
              </w:rPr>
              <w:t>მასალის</w:t>
            </w:r>
            <w:r w:rsidRPr="008B545B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8B545B">
              <w:rPr>
                <w:rFonts w:ascii="Sylfaen" w:eastAsia="Calibri" w:hAnsi="Sylfaen"/>
              </w:rPr>
              <w:t xml:space="preserve"> -</w:t>
            </w:r>
            <w:r w:rsidRPr="008B545B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6C979E3B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B545B">
              <w:rPr>
                <w:rFonts w:ascii="Sylfaen" w:hAnsi="Sylfaen" w:cs="Sylfaen"/>
                <w:b/>
              </w:rPr>
              <w:t>წერითი</w:t>
            </w:r>
            <w:r w:rsidRPr="008B545B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b/>
              </w:rPr>
              <w:t>მუშაობ</w:t>
            </w:r>
            <w:r w:rsidRPr="008B545B">
              <w:rPr>
                <w:rFonts w:ascii="Sylfaen" w:hAnsi="Sylfaen" w:cs="Sylfaen"/>
                <w:b/>
                <w:lang w:val="ka-GE"/>
              </w:rPr>
              <w:t>ა</w:t>
            </w:r>
            <w:r w:rsidRPr="008B545B">
              <w:rPr>
                <w:rFonts w:ascii="Sylfaen" w:hAnsi="Sylfaen" w:cs="Sylfaen"/>
                <w:lang w:val="ka-GE"/>
              </w:rPr>
              <w:t xml:space="preserve"> - </w:t>
            </w:r>
            <w:r w:rsidRPr="008B545B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8B545B">
              <w:rPr>
                <w:rFonts w:ascii="Sylfaen" w:hAnsi="Sylfaen"/>
                <w:noProof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noProof/>
                <w:lang w:val="ka-GE"/>
              </w:rPr>
              <w:t>და</w:t>
            </w:r>
            <w:r w:rsidRPr="008B545B">
              <w:rPr>
                <w:rFonts w:ascii="Sylfaen" w:hAnsi="Sylfaen"/>
                <w:noProof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8B545B">
              <w:rPr>
                <w:rFonts w:ascii="Sylfaen" w:hAnsi="Sylfaen"/>
                <w:noProof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8B545B">
              <w:rPr>
                <w:rFonts w:ascii="Sylfaen" w:hAnsi="Sylfaen"/>
                <w:noProof/>
                <w:lang w:val="ka-GE"/>
              </w:rPr>
              <w:t xml:space="preserve">, </w:t>
            </w:r>
            <w:r w:rsidRPr="008B545B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8B545B">
              <w:rPr>
                <w:rFonts w:ascii="Sylfaen" w:hAnsi="Sylfaen"/>
                <w:noProof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noProof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14:paraId="0F9E1CBF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B545B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8B545B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8B545B">
              <w:rPr>
                <w:rFonts w:ascii="Sylfaen" w:hAnsi="Sylfaen"/>
                <w:u w:color="FF0000"/>
              </w:rPr>
              <w:t>მოკლე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u w:color="FF0000"/>
              </w:rPr>
              <w:t>აუდიო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u w:color="FF0000"/>
              </w:rPr>
              <w:t>ტექსტების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u w:color="FF0000"/>
              </w:rPr>
              <w:t>მოსმენა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u w:color="FF0000"/>
              </w:rPr>
              <w:t>და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u w:color="FF0000"/>
              </w:rPr>
              <w:t>მათი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u w:color="FF0000"/>
              </w:rPr>
              <w:t>გაგება</w:t>
            </w:r>
            <w:r w:rsidRPr="008B545B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3FC180A9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B545B">
              <w:rPr>
                <w:rFonts w:ascii="Sylfaen" w:hAnsi="Sylfaen"/>
                <w:b/>
                <w:lang w:val="ka-GE"/>
              </w:rPr>
              <w:t xml:space="preserve"> -</w:t>
            </w:r>
            <w:r w:rsidRPr="008B54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B54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B545B">
              <w:rPr>
                <w:rFonts w:ascii="Sylfaen" w:hAnsi="Sylfaen"/>
                <w:lang w:val="ka-GE"/>
              </w:rPr>
              <w:t>სახით</w:t>
            </w:r>
            <w:r w:rsidRPr="008B545B">
              <w:rPr>
                <w:rFonts w:ascii="Sylfaen" w:hAnsi="Sylfaen"/>
              </w:rPr>
              <w:t>.</w:t>
            </w:r>
          </w:p>
          <w:p w14:paraId="7D71B2DA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B545B">
              <w:rPr>
                <w:rFonts w:ascii="Sylfaen" w:hAnsi="Sylfaen"/>
                <w:lang w:val="ka-GE"/>
              </w:rPr>
              <w:t xml:space="preserve">- </w:t>
            </w:r>
            <w:r w:rsidRPr="008B545B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კითხვების/საკითხების სახით, </w:t>
            </w:r>
            <w:r w:rsidRPr="008B54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14:paraId="0DE73EC6" w14:textId="77777777" w:rsidR="00171F56" w:rsidRPr="008B545B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8B545B">
              <w:rPr>
                <w:rFonts w:ascii="Sylfaen" w:hAnsi="Sylfaen"/>
                <w:b/>
              </w:rPr>
              <w:t>ბლიც გამოკითხვა</w:t>
            </w:r>
            <w:r w:rsidRPr="008B545B">
              <w:rPr>
                <w:rFonts w:ascii="Sylfaen" w:hAnsi="Sylfaen"/>
                <w:u w:color="FF0000"/>
              </w:rPr>
              <w:t xml:space="preserve"> - </w:t>
            </w:r>
            <w:r w:rsidRPr="008B545B">
              <w:rPr>
                <w:rFonts w:ascii="Sylfaen" w:hAnsi="Sylfaen"/>
              </w:rPr>
              <w:t xml:space="preserve">გავლილი </w:t>
            </w:r>
            <w:r w:rsidRPr="008B545B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8B545B">
              <w:rPr>
                <w:rFonts w:ascii="Sylfaen" w:hAnsi="Sylfaen"/>
                <w:b/>
              </w:rPr>
              <w:t xml:space="preserve">  </w:t>
            </w:r>
            <w:r w:rsidRPr="008B545B">
              <w:rPr>
                <w:rFonts w:ascii="Sylfaen" w:hAnsi="Sylfaen" w:cs="Verdana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8B545B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8B545B">
              <w:rPr>
                <w:rFonts w:ascii="Sylfaen" w:hAnsi="Sylfaen" w:cs="Verdana"/>
              </w:rPr>
              <w:t>.</w:t>
            </w:r>
          </w:p>
          <w:p w14:paraId="7B5FE2DB" w14:textId="77777777" w:rsidR="00171F56" w:rsidRPr="008B545B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8B545B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8B545B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288EDCDA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8B545B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0BBB6340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8B545B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EDB4FBD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</w:rPr>
              <w:t>პრეზენტაცია</w:t>
            </w:r>
            <w:r w:rsidRPr="008B545B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2E8ED60F" w14:textId="77777777" w:rsidR="00BE3A11" w:rsidRPr="008B54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r w:rsidRPr="008B545B">
              <w:rPr>
                <w:rFonts w:ascii="Sylfaen" w:hAnsi="Sylfaen" w:cs="Sylfaen"/>
                <w:b/>
              </w:rPr>
              <w:t>კონსულტაცი</w:t>
            </w:r>
            <w:r w:rsidRPr="008B545B">
              <w:rPr>
                <w:rFonts w:ascii="Sylfaen" w:hAnsi="Sylfaen"/>
                <w:b/>
                <w:lang w:val="ka-GE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8B545B" w:rsidRPr="008B545B" w14:paraId="62448D69" w14:textId="77777777" w:rsidTr="00BB51CC">
        <w:tc>
          <w:tcPr>
            <w:tcW w:w="2590" w:type="dxa"/>
            <w:shd w:val="clear" w:color="auto" w:fill="auto"/>
          </w:tcPr>
          <w:p w14:paraId="58DB6A26" w14:textId="77777777" w:rsidR="00171F56" w:rsidRPr="008B545B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14:paraId="74841F8C" w14:textId="77777777" w:rsidR="00BE3A11" w:rsidRPr="008B545B" w:rsidRDefault="00171F56" w:rsidP="009455AD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14:paraId="0BBB45B5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2A6DF05F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56AB2827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7F30507B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7B8C8999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5987A9CB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4489AA49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70568EAE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43AC9316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4E937FCB" w14:textId="77777777" w:rsidR="00171F56" w:rsidRPr="008B545B" w:rsidRDefault="00171F56" w:rsidP="00171F56">
            <w:pPr>
              <w:jc w:val="both"/>
              <w:rPr>
                <w:rFonts w:ascii="AcadNusx" w:hAnsi="AcadNusx"/>
                <w:lang w:val="de-DE"/>
              </w:rPr>
            </w:pPr>
            <w:r w:rsidRPr="008B545B">
              <w:rPr>
                <w:rFonts w:ascii="Sylfaen" w:hAnsi="Sylfaen"/>
              </w:rPr>
              <w:lastRenderedPageBreak/>
              <w:t>შეფასების</w:t>
            </w:r>
            <w:r w:rsidRPr="008B545B">
              <w:rPr>
                <w:rFonts w:ascii="Sylfaen" w:hAnsi="Sylfaen"/>
                <w:lang w:val="de-DE"/>
              </w:rPr>
              <w:t xml:space="preserve"> </w:t>
            </w:r>
            <w:r w:rsidRPr="008B545B">
              <w:rPr>
                <w:rFonts w:ascii="Sylfaen" w:hAnsi="Sylfaen"/>
              </w:rPr>
              <w:t>სისტემა</w:t>
            </w:r>
            <w:r w:rsidRPr="008B545B">
              <w:rPr>
                <w:rFonts w:ascii="Sylfaen" w:hAnsi="Sylfaen"/>
                <w:lang w:val="de-DE"/>
              </w:rPr>
              <w:t xml:space="preserve"> </w:t>
            </w:r>
            <w:r w:rsidRPr="008B545B">
              <w:rPr>
                <w:rFonts w:ascii="Sylfaen" w:hAnsi="Sylfaen"/>
              </w:rPr>
              <w:t>უშვებს</w:t>
            </w:r>
            <w:r w:rsidRPr="008B545B">
              <w:rPr>
                <w:rFonts w:ascii="Sylfaen" w:hAnsi="Sylfaen"/>
                <w:lang w:val="de-DE"/>
              </w:rPr>
              <w:t>:</w:t>
            </w:r>
          </w:p>
          <w:p w14:paraId="0B9A6F8F" w14:textId="77777777" w:rsidR="00171F56" w:rsidRPr="008B545B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8B545B">
              <w:rPr>
                <w:rFonts w:ascii="Sylfaen" w:hAnsi="Sylfaen"/>
                <w:b/>
              </w:rPr>
              <w:t>ხუთი</w:t>
            </w:r>
            <w:r w:rsidRPr="008B545B">
              <w:rPr>
                <w:rFonts w:ascii="Sylfaen" w:hAnsi="Sylfaen"/>
                <w:b/>
                <w:lang w:val="de-D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სახის</w:t>
            </w:r>
            <w:r w:rsidRPr="008B545B">
              <w:rPr>
                <w:rFonts w:ascii="Sylfaen" w:hAnsi="Sylfaen"/>
                <w:b/>
                <w:lang w:val="de-D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დადებით</w:t>
            </w:r>
            <w:r w:rsidRPr="008B545B">
              <w:rPr>
                <w:rFonts w:ascii="Sylfaen" w:hAnsi="Sylfaen"/>
                <w:b/>
                <w:lang w:val="de-D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შეფასებას</w:t>
            </w:r>
            <w:r w:rsidRPr="008B545B">
              <w:rPr>
                <w:rFonts w:ascii="Sylfaen" w:hAnsi="Sylfaen"/>
                <w:lang w:val="de-DE"/>
              </w:rPr>
              <w:t>:</w:t>
            </w:r>
          </w:p>
          <w:p w14:paraId="3EB66823" w14:textId="77777777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de-DE"/>
              </w:rPr>
              <w:t>.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de-DE"/>
              </w:rPr>
              <w:t>) (</w:t>
            </w:r>
            <w:r w:rsidRPr="008B545B">
              <w:rPr>
                <w:b/>
                <w:lang w:val="ka-GE"/>
              </w:rPr>
              <w:t>A</w:t>
            </w:r>
            <w:r w:rsidRPr="008B545B">
              <w:rPr>
                <w:b/>
              </w:rPr>
              <w:t xml:space="preserve">) </w:t>
            </w:r>
            <w:r w:rsidRPr="008B545B">
              <w:rPr>
                <w:rFonts w:ascii="Sylfaen" w:hAnsi="Sylfaen" w:cs="AcadNusx"/>
                <w:b/>
              </w:rPr>
              <w:t xml:space="preserve">ფრიადი  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8B545B">
              <w:rPr>
                <w:rFonts w:ascii="Sylfaen" w:hAnsi="Sylfaen" w:cs="AcadNusx"/>
              </w:rPr>
              <w:t>მაქსიმალური შეფასების 91</w:t>
            </w:r>
            <w:r w:rsidRPr="008B545B">
              <w:rPr>
                <w:rFonts w:ascii="Sylfaen" w:hAnsi="Sylfaen" w:cs="AcadNusx"/>
                <w:lang w:val="ka-GE"/>
              </w:rPr>
              <w:t>% –</w:t>
            </w:r>
            <w:r w:rsidRPr="008B545B">
              <w:rPr>
                <w:rFonts w:ascii="Sylfaen" w:hAnsi="Sylfaen" w:cs="AcadNusx"/>
              </w:rPr>
              <w:t>100</w:t>
            </w:r>
            <w:r w:rsidRPr="008B545B">
              <w:rPr>
                <w:rFonts w:ascii="Sylfaen" w:hAnsi="Sylfaen" w:cs="AcadNusx"/>
                <w:lang w:val="ka-GE"/>
              </w:rPr>
              <w:t>%;</w:t>
            </w:r>
          </w:p>
          <w:p w14:paraId="76C5E07A" w14:textId="77777777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8B545B">
              <w:rPr>
                <w:rFonts w:ascii="Sylfaen" w:hAnsi="Sylfaen" w:cs="AcadNusx"/>
              </w:rPr>
              <w:t>ა.ბ) (</w:t>
            </w:r>
            <w:r w:rsidRPr="008B545B">
              <w:rPr>
                <w:b/>
                <w:lang w:val="ka-GE"/>
              </w:rPr>
              <w:t>B</w:t>
            </w:r>
            <w:r w:rsidRPr="008B545B">
              <w:rPr>
                <w:b/>
              </w:rPr>
              <w:t xml:space="preserve">) </w:t>
            </w:r>
            <w:r w:rsidRPr="008B545B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8B545B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8B545B">
              <w:rPr>
                <w:rFonts w:ascii="Sylfaen" w:hAnsi="Sylfaen" w:cs="AcadNusx"/>
                <w:lang w:val="ka-GE"/>
              </w:rPr>
              <w:t>%;</w:t>
            </w:r>
          </w:p>
          <w:p w14:paraId="20419964" w14:textId="77777777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B545B">
              <w:rPr>
                <w:b/>
              </w:rPr>
              <w:t xml:space="preserve">  </w:t>
            </w:r>
            <w:r w:rsidRPr="008B545B">
              <w:rPr>
                <w:rFonts w:ascii="Sylfaen" w:hAnsi="Sylfaen"/>
              </w:rPr>
              <w:t>ა.გ)</w:t>
            </w:r>
            <w:r w:rsidRPr="008B545B">
              <w:rPr>
                <w:b/>
              </w:rPr>
              <w:t xml:space="preserve">  (</w:t>
            </w:r>
            <w:r w:rsidRPr="008B545B">
              <w:rPr>
                <w:b/>
                <w:lang w:val="ka-GE"/>
              </w:rPr>
              <w:t>C</w:t>
            </w:r>
            <w:r w:rsidRPr="008B545B">
              <w:rPr>
                <w:b/>
              </w:rPr>
              <w:t xml:space="preserve">) </w:t>
            </w:r>
            <w:r w:rsidRPr="008B545B">
              <w:rPr>
                <w:rFonts w:ascii="Sylfaen" w:hAnsi="Sylfaen" w:cs="AcadNusx"/>
                <w:b/>
              </w:rPr>
              <w:t xml:space="preserve">კარგი 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8B545B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8B545B">
              <w:rPr>
                <w:rFonts w:ascii="Sylfaen" w:hAnsi="Sylfaen" w:cs="AcadNusx"/>
                <w:lang w:val="ka-GE"/>
              </w:rPr>
              <w:t>%;</w:t>
            </w:r>
          </w:p>
          <w:p w14:paraId="0FA6488E" w14:textId="77777777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B545B">
              <w:rPr>
                <w:rFonts w:ascii="Sylfaen" w:hAnsi="Sylfaen"/>
              </w:rPr>
              <w:t xml:space="preserve"> ა.დ) (</w:t>
            </w:r>
            <w:r w:rsidRPr="008B545B">
              <w:rPr>
                <w:b/>
                <w:lang w:val="ka-GE"/>
              </w:rPr>
              <w:t>D</w:t>
            </w:r>
            <w:r w:rsidRPr="008B545B">
              <w:rPr>
                <w:b/>
              </w:rPr>
              <w:t xml:space="preserve">) </w:t>
            </w:r>
            <w:r w:rsidRPr="008B545B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8B545B">
              <w:rPr>
                <w:rFonts w:ascii="Sylfaen" w:hAnsi="Sylfaen" w:cs="AcadNusx"/>
              </w:rPr>
              <w:t>მაქსიმალური შეფასების 61-70</w:t>
            </w:r>
            <w:r w:rsidRPr="008B545B">
              <w:rPr>
                <w:rFonts w:ascii="Sylfaen" w:hAnsi="Sylfaen" w:cs="AcadNusx"/>
                <w:lang w:val="ka-GE"/>
              </w:rPr>
              <w:t>%;</w:t>
            </w:r>
          </w:p>
          <w:p w14:paraId="793A1E0A" w14:textId="77777777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</w:rPr>
            </w:pPr>
            <w:r w:rsidRPr="008B545B">
              <w:rPr>
                <w:rFonts w:ascii="Sylfaen" w:hAnsi="Sylfaen"/>
              </w:rPr>
              <w:t xml:space="preserve"> ა.ე) (</w:t>
            </w:r>
            <w:r w:rsidRPr="008B545B">
              <w:rPr>
                <w:b/>
                <w:lang w:val="ka-GE"/>
              </w:rPr>
              <w:t>E</w:t>
            </w:r>
            <w:r w:rsidRPr="008B545B">
              <w:rPr>
                <w:b/>
              </w:rPr>
              <w:t xml:space="preserve">) </w:t>
            </w:r>
            <w:r w:rsidRPr="008B545B">
              <w:rPr>
                <w:rFonts w:ascii="Sylfaen" w:hAnsi="Sylfaen" w:cs="AcadNusx"/>
                <w:b/>
              </w:rPr>
              <w:t xml:space="preserve">საკმარისი 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8B545B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8B545B">
              <w:rPr>
                <w:rFonts w:ascii="Sylfaen" w:hAnsi="Sylfaen" w:cs="AcadNusx"/>
                <w:lang w:val="ka-GE"/>
              </w:rPr>
              <w:t>%</w:t>
            </w:r>
            <w:r w:rsidRPr="008B545B">
              <w:rPr>
                <w:rFonts w:ascii="Sylfaen" w:hAnsi="Sylfaen" w:cs="AcadNusx"/>
              </w:rPr>
              <w:t>.</w:t>
            </w:r>
          </w:p>
          <w:p w14:paraId="459F5726" w14:textId="77777777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</w:p>
          <w:p w14:paraId="0CDF2DD7" w14:textId="77777777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68EE4D32" w14:textId="77777777" w:rsidR="00171F56" w:rsidRPr="008B545B" w:rsidRDefault="00171F56" w:rsidP="00171F56">
            <w:pPr>
              <w:jc w:val="both"/>
              <w:rPr>
                <w:rFonts w:ascii="AcadNusx" w:hAnsi="AcadNusx" w:cs="AcadNusx"/>
              </w:rPr>
            </w:pPr>
            <w:r w:rsidRPr="008B545B">
              <w:rPr>
                <w:rFonts w:ascii="Sylfaen" w:hAnsi="Sylfaen"/>
              </w:rPr>
              <w:t xml:space="preserve">      ბ.ა) (</w:t>
            </w:r>
            <w:r w:rsidRPr="008B545B">
              <w:rPr>
                <w:b/>
                <w:lang w:val="ka-GE"/>
              </w:rPr>
              <w:t>FX</w:t>
            </w:r>
            <w:r w:rsidRPr="008B545B">
              <w:rPr>
                <w:b/>
              </w:rPr>
              <w:t>)</w:t>
            </w:r>
            <w:r w:rsidRPr="008B545B">
              <w:rPr>
                <w:rFonts w:ascii="Sylfaen" w:hAnsi="Sylfaen" w:cs="AcadNusx"/>
                <w:b/>
              </w:rPr>
              <w:t xml:space="preserve"> ვერ ჩააბარა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8B545B">
              <w:rPr>
                <w:rFonts w:ascii="Sylfaen" w:hAnsi="Sylfaen" w:cs="AcadNusx"/>
              </w:rPr>
              <w:t>მაქსიმალური შეფასების 41-50</w:t>
            </w:r>
            <w:r w:rsidRPr="008B545B">
              <w:rPr>
                <w:rFonts w:ascii="Sylfaen" w:hAnsi="Sylfaen" w:cs="AcadNusx"/>
                <w:lang w:val="ka-GE"/>
              </w:rPr>
              <w:t>%</w:t>
            </w:r>
            <w:r w:rsidRPr="008B545B">
              <w:rPr>
                <w:rFonts w:ascii="Sylfaen" w:hAnsi="Sylfaen" w:cs="AcadNusx"/>
              </w:rPr>
              <w:t xml:space="preserve">, რაც ნიშნავს, რომ სტუდენტს  ჩასაბარებლად  მეტი მუშაობა სჭირდება და ეძლევა </w:t>
            </w:r>
            <w:r w:rsidRPr="008B545B">
              <w:rPr>
                <w:rFonts w:ascii="Sylfaen" w:hAnsi="Sylfaen" w:cs="AcadNusx"/>
              </w:rPr>
              <w:lastRenderedPageBreak/>
              <w:t>დამოუკიდებელი მუშაობით  დამატებით გამოცდაზე  ერთხელ გასვლის უფლება.</w:t>
            </w:r>
          </w:p>
          <w:p w14:paraId="19146AEE" w14:textId="77777777" w:rsidR="00171F56" w:rsidRPr="008B545B" w:rsidRDefault="00171F56" w:rsidP="00171F56">
            <w:pPr>
              <w:jc w:val="both"/>
              <w:rPr>
                <w:rFonts w:ascii="Sylfaen" w:hAnsi="Sylfaen" w:cs="AcadNusx"/>
              </w:rPr>
            </w:pPr>
            <w:r w:rsidRPr="008B545B">
              <w:rPr>
                <w:rFonts w:ascii="Sylfaen" w:hAnsi="Sylfaen" w:cs="AcadNusx"/>
              </w:rPr>
              <w:t xml:space="preserve">     ბ.ბ)  (</w:t>
            </w:r>
            <w:r w:rsidRPr="008B545B">
              <w:rPr>
                <w:b/>
                <w:lang w:val="ka-GE"/>
              </w:rPr>
              <w:t>F</w:t>
            </w:r>
            <w:r w:rsidRPr="008B545B">
              <w:rPr>
                <w:b/>
                <w:lang w:val="pt-PT"/>
              </w:rPr>
              <w:t xml:space="preserve">) </w:t>
            </w:r>
            <w:r w:rsidRPr="008B545B">
              <w:rPr>
                <w:rFonts w:ascii="Sylfaen" w:hAnsi="Sylfaen" w:cs="AcadNusx"/>
                <w:b/>
              </w:rPr>
              <w:t>ჩაიჭრა</w:t>
            </w:r>
            <w:r w:rsidRPr="008B545B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8B545B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8B545B">
              <w:rPr>
                <w:rFonts w:ascii="Sylfaen" w:hAnsi="Sylfaen" w:cs="AcadNusx"/>
              </w:rPr>
              <w:t>მაქსიმალური შეფასების 40</w:t>
            </w:r>
            <w:r w:rsidRPr="008B545B">
              <w:rPr>
                <w:rFonts w:ascii="Sylfaen" w:hAnsi="Sylfaen" w:cs="AcadNusx"/>
                <w:lang w:val="ka-GE"/>
              </w:rPr>
              <w:t xml:space="preserve">% </w:t>
            </w:r>
            <w:r w:rsidRPr="008B545B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F56F84A" w14:textId="77777777" w:rsidR="00171F56" w:rsidRPr="008B545B" w:rsidRDefault="00171F56" w:rsidP="00171F56">
            <w:pPr>
              <w:jc w:val="both"/>
              <w:rPr>
                <w:rFonts w:ascii="Sylfaen" w:hAnsi="Sylfaen" w:cs="AcadNusx"/>
              </w:rPr>
            </w:pPr>
          </w:p>
          <w:p w14:paraId="068001D5" w14:textId="77777777" w:rsidR="00171F56" w:rsidRPr="008B545B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8B545B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8B545B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8B545B">
              <w:rPr>
                <w:rFonts w:ascii="Sylfaen" w:hAnsi="Sylfaen"/>
              </w:rPr>
              <w:t>რომელიც ნაწილდება შემდეგნაირად: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AcadNusx"/>
              </w:rPr>
              <w:t xml:space="preserve"> </w:t>
            </w:r>
            <w:r w:rsidRPr="008B545B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77D2FEC6" w14:textId="77777777" w:rsidR="00171F56" w:rsidRPr="008B545B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7484ED2F" w14:textId="77777777" w:rsidR="00171F56" w:rsidRPr="008B545B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8B545B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8B545B">
              <w:rPr>
                <w:rFonts w:ascii="Sylfaen" w:hAnsi="Sylfaen" w:cs="AcadNusx"/>
                <w:lang w:val="ka-GE"/>
              </w:rPr>
              <w:t xml:space="preserve">ს </w:t>
            </w:r>
            <w:r w:rsidRPr="008B545B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A8C1CA3" w14:textId="77777777" w:rsidR="00171F56" w:rsidRPr="008B545B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5C3356BB" w14:textId="77777777" w:rsidR="00171F56" w:rsidRPr="008B545B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8B545B">
              <w:rPr>
                <w:rFonts w:ascii="Sylfaen" w:hAnsi="Sylfaen"/>
                <w:b/>
              </w:rPr>
              <w:t>ზეპირი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გამოკითხვა (14 ქულა)</w:t>
            </w:r>
            <w:r w:rsidRPr="008B545B">
              <w:rPr>
                <w:rFonts w:ascii="Sylfaen" w:hAnsi="Sylfaen"/>
                <w:b/>
                <w:lang w:val="ka-GE"/>
              </w:rPr>
              <w:t xml:space="preserve"> - </w:t>
            </w:r>
            <w:r w:rsidRPr="008B545B">
              <w:rPr>
                <w:rFonts w:ascii="Sylfaen" w:hAnsi="Sylfaen"/>
              </w:rPr>
              <w:t>ტარდება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14-ჯერ,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პირველი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კვირის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გარდა</w:t>
            </w:r>
            <w:r w:rsidRPr="008B545B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8B545B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389322A5" w14:textId="77777777" w:rsidR="00171F56" w:rsidRPr="008B545B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</w:rPr>
              <w:t>სავარჯიშოების შემოწმება</w:t>
            </w:r>
            <w:r w:rsidRPr="008B545B">
              <w:rPr>
                <w:rFonts w:ascii="Sylfaen" w:hAnsi="Sylfaen"/>
                <w:b/>
                <w:lang w:val="ka-GE"/>
              </w:rPr>
              <w:t xml:space="preserve"> (</w:t>
            </w:r>
            <w:r w:rsidRPr="008B545B">
              <w:rPr>
                <w:rFonts w:ascii="Sylfaen" w:hAnsi="Sylfaen"/>
                <w:b/>
              </w:rPr>
              <w:t>14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ქულა</w:t>
            </w:r>
            <w:r w:rsidRPr="008B545B">
              <w:rPr>
                <w:rFonts w:ascii="Sylfaen" w:hAnsi="Sylfaen"/>
                <w:b/>
                <w:lang w:val="ka-GE"/>
              </w:rPr>
              <w:t xml:space="preserve">) - </w:t>
            </w:r>
            <w:r w:rsidRPr="008B545B">
              <w:rPr>
                <w:rFonts w:ascii="Sylfaen" w:hAnsi="Sylfaen"/>
              </w:rPr>
              <w:t>ტარდება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14-ჯერ, </w:t>
            </w:r>
            <w:r w:rsidRPr="008B545B">
              <w:rPr>
                <w:rFonts w:ascii="Sylfaen" w:hAnsi="Sylfaen"/>
              </w:rPr>
              <w:t>პირველი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კვირის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გარდა</w:t>
            </w:r>
            <w:r w:rsidRPr="008B545B">
              <w:rPr>
                <w:rFonts w:ascii="Sylfaen" w:hAnsi="Sylfaen"/>
                <w:lang w:val="ka-GE"/>
              </w:rPr>
              <w:t xml:space="preserve">, თითოეული ფასდება  </w:t>
            </w:r>
            <w:r w:rsidRPr="008B545B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7FA4DE31" w14:textId="77777777" w:rsidR="00171F56" w:rsidRPr="008B545B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8B545B">
              <w:rPr>
                <w:rFonts w:ascii="Sylfaen" w:hAnsi="Sylfaen"/>
                <w:b/>
              </w:rPr>
              <w:t>ქვიზი</w:t>
            </w:r>
            <w:r w:rsidRPr="008B545B">
              <w:rPr>
                <w:rFonts w:ascii="Sylfaen" w:hAnsi="Sylfaen"/>
                <w:b/>
                <w:lang w:val="ka-GE"/>
              </w:rPr>
              <w:t xml:space="preserve"> (</w:t>
            </w:r>
            <w:r w:rsidRPr="008B545B">
              <w:rPr>
                <w:rFonts w:ascii="Sylfaen" w:hAnsi="Sylfaen"/>
                <w:b/>
              </w:rPr>
              <w:t>6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ქულა</w:t>
            </w:r>
            <w:r w:rsidRPr="008B545B">
              <w:rPr>
                <w:rFonts w:ascii="Sylfaen" w:hAnsi="Sylfaen"/>
                <w:b/>
                <w:lang w:val="ka-GE"/>
              </w:rPr>
              <w:t xml:space="preserve">) - </w:t>
            </w:r>
            <w:r w:rsidRPr="008B545B">
              <w:rPr>
                <w:rFonts w:ascii="Sylfaen" w:hAnsi="Sylfaen"/>
              </w:rPr>
              <w:t>ტარდება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სემესტრში</w:t>
            </w:r>
            <w:r w:rsidRPr="008B545B">
              <w:rPr>
                <w:rFonts w:ascii="Sylfaen" w:hAnsi="Sylfaen"/>
                <w:lang w:val="ka-GE"/>
              </w:rPr>
              <w:t xml:space="preserve"> ერთხელ, </w:t>
            </w:r>
            <w:r w:rsidRPr="008B545B">
              <w:rPr>
                <w:rFonts w:ascii="Sylfaen" w:hAnsi="Sylfaen"/>
              </w:rPr>
              <w:t>წერითი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ფორმით</w:t>
            </w:r>
            <w:r w:rsidRPr="008B545B">
              <w:rPr>
                <w:rFonts w:ascii="Sylfaen" w:hAnsi="Sylfaen"/>
                <w:lang w:val="ka-GE"/>
              </w:rPr>
              <w:t xml:space="preserve">, ფასდება </w:t>
            </w:r>
            <w:r w:rsidRPr="008B545B">
              <w:rPr>
                <w:rFonts w:ascii="Sylfaen" w:hAnsi="Sylfaen"/>
                <w:b/>
              </w:rPr>
              <w:t>6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ქულ</w:t>
            </w:r>
            <w:r w:rsidRPr="008B545B">
              <w:rPr>
                <w:rFonts w:ascii="Sylfaen" w:hAnsi="Sylfaen"/>
                <w:b/>
                <w:lang w:val="ka-GE"/>
              </w:rPr>
              <w:t>ით.</w:t>
            </w:r>
            <w:r w:rsidRPr="008B545B">
              <w:rPr>
                <w:rFonts w:ascii="Sylfaen" w:hAnsi="Sylfaen"/>
                <w:lang w:val="ka-GE"/>
              </w:rPr>
              <w:t xml:space="preserve">  ქვიზი </w:t>
            </w:r>
            <w:r w:rsidRPr="008B545B">
              <w:rPr>
                <w:rFonts w:ascii="Sylfaen" w:hAnsi="Sylfaen"/>
              </w:rPr>
              <w:t>მოიცავს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30 კომპონენტს/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საკითხს</w:t>
            </w:r>
            <w:r w:rsidRPr="008B545B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8B545B">
              <w:rPr>
                <w:rFonts w:ascii="Sylfaen" w:hAnsi="Sylfaen"/>
              </w:rPr>
              <w:t xml:space="preserve">თითოეული საკითხი </w:t>
            </w:r>
            <w:r w:rsidRPr="008B545B">
              <w:rPr>
                <w:rFonts w:ascii="Sylfaen" w:hAnsi="Sylfaen"/>
                <w:lang w:val="ka-GE"/>
              </w:rPr>
              <w:t xml:space="preserve"> ფასდება 0.2 </w:t>
            </w:r>
            <w:r w:rsidRPr="008B545B">
              <w:rPr>
                <w:rFonts w:ascii="Sylfaen" w:hAnsi="Sylfaen"/>
              </w:rPr>
              <w:t>ქულით</w:t>
            </w:r>
            <w:r w:rsidRPr="008B545B">
              <w:rPr>
                <w:rFonts w:ascii="Sylfaen" w:hAnsi="Sylfaen"/>
                <w:lang w:val="ka-GE"/>
              </w:rPr>
              <w:t>.</w:t>
            </w:r>
          </w:p>
          <w:p w14:paraId="72ECFE3A" w14:textId="77777777" w:rsidR="00171F56" w:rsidRPr="008B545B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პრეზენტაცია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b/>
                <w:lang w:val="ka-GE"/>
              </w:rPr>
              <w:t>-</w:t>
            </w:r>
            <w:r w:rsidRPr="008B545B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8B545B">
              <w:rPr>
                <w:rFonts w:ascii="Sylfaen" w:hAnsi="Sylfaen"/>
              </w:rPr>
              <w:t>ჯგუფის და პედაგოგის წინაშე power point-ში</w:t>
            </w:r>
            <w:r w:rsidRPr="008B545B">
              <w:rPr>
                <w:rFonts w:ascii="Sylfaen" w:hAnsi="Sylfaen"/>
                <w:lang w:val="ka-GE"/>
              </w:rPr>
              <w:t xml:space="preserve">. </w:t>
            </w:r>
            <w:r w:rsidRPr="008B545B">
              <w:rPr>
                <w:rFonts w:ascii="Sylfaen" w:hAnsi="Sylfaen"/>
                <w:b/>
              </w:rPr>
              <w:t>პრეზენტაცია ფასდება 6 ქულით.</w:t>
            </w:r>
            <w:r w:rsidRPr="008B545B">
              <w:rPr>
                <w:rFonts w:ascii="Sylfaen" w:hAnsi="Sylfaen"/>
              </w:rPr>
              <w:t xml:space="preserve"> </w:t>
            </w:r>
          </w:p>
          <w:p w14:paraId="08E1DDCD" w14:textId="77777777" w:rsidR="00171F56" w:rsidRPr="008B545B" w:rsidRDefault="00171F56" w:rsidP="00D34ED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>6  ქულა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b/>
                <w:lang w:val="ka-GE"/>
              </w:rPr>
              <w:t>-</w:t>
            </w:r>
            <w:r w:rsidRPr="008B545B">
              <w:rPr>
                <w:rFonts w:ascii="Sylfaen" w:hAnsi="Sylfaen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8B545B">
              <w:rPr>
                <w:rFonts w:ascii="Sylfaen" w:hAnsi="Sylfaen"/>
              </w:rPr>
              <w:t>power point-ში,</w:t>
            </w:r>
            <w:r w:rsidRPr="008B545B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8B545B">
              <w:rPr>
                <w:rFonts w:ascii="Sylfaen" w:hAnsi="Sylfaen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8B545B">
              <w:rPr>
                <w:rFonts w:ascii="Sylfaen" w:hAnsi="Sylfaen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5C06B625" w14:textId="77777777" w:rsidR="00171F56" w:rsidRPr="008B545B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>5 ქულა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b/>
                <w:lang w:val="ka-GE"/>
              </w:rPr>
              <w:t>-</w:t>
            </w:r>
            <w:r w:rsidRPr="008B545B">
              <w:rPr>
                <w:rFonts w:ascii="Sylfaen" w:hAnsi="Sylfaen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8B545B">
              <w:rPr>
                <w:rFonts w:ascii="Sylfaen" w:hAnsi="Sylfaen"/>
              </w:rPr>
              <w:t>power point-ში,</w:t>
            </w:r>
            <w:r w:rsidRPr="008B545B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8B545B">
              <w:rPr>
                <w:rFonts w:ascii="Sylfaen" w:hAnsi="Sylfaen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8B545B">
              <w:rPr>
                <w:rFonts w:ascii="Sylfaen" w:hAnsi="Sylfaen"/>
              </w:rPr>
              <w:t>ყველა</w:t>
            </w:r>
            <w:r w:rsidRPr="008B545B">
              <w:rPr>
                <w:rFonts w:ascii="Sylfaen" w:hAnsi="Sylfaen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08869DE2" w14:textId="77777777" w:rsidR="00171F56" w:rsidRPr="008B545B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>4 ქულა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8B545B">
              <w:rPr>
                <w:rFonts w:ascii="Sylfaen" w:hAnsi="Sylfaen"/>
              </w:rPr>
              <w:t>power point-ში,</w:t>
            </w:r>
            <w:r w:rsidRPr="008B545B">
              <w:rPr>
                <w:rFonts w:ascii="Sylfaen" w:hAnsi="Sylfaen"/>
                <w:lang w:val="ka-GE"/>
              </w:rPr>
              <w:t xml:space="preserve"> არგუმენტირებულია და თანმიმ</w:t>
            </w:r>
            <w:r w:rsidRPr="008B545B">
              <w:rPr>
                <w:rFonts w:ascii="Sylfaen" w:hAnsi="Sylfaen"/>
                <w:lang w:val="ka-GE"/>
              </w:rPr>
              <w:softHyphen/>
              <w:t>დევ</w:t>
            </w:r>
            <w:r w:rsidRPr="008B545B">
              <w:rPr>
                <w:rFonts w:ascii="Sylfaen" w:hAnsi="Sylfaen"/>
                <w:lang w:val="ka-GE"/>
              </w:rPr>
              <w:softHyphen/>
              <w:t xml:space="preserve">რულადაა </w:t>
            </w:r>
            <w:r w:rsidRPr="008B545B">
              <w:rPr>
                <w:rFonts w:ascii="Sylfaen" w:hAnsi="Sylfaen"/>
                <w:lang w:val="ka-GE"/>
              </w:rPr>
              <w:lastRenderedPageBreak/>
              <w:t>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14:paraId="2F63A4EB" w14:textId="77777777" w:rsidR="00171F56" w:rsidRPr="008B545B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>3 ქულა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8B545B">
              <w:rPr>
                <w:rFonts w:ascii="Sylfaen" w:hAnsi="Sylfaen"/>
              </w:rPr>
              <w:t>power point-ში,</w:t>
            </w:r>
            <w:r w:rsidRPr="008B545B">
              <w:rPr>
                <w:rFonts w:ascii="Sylfaen" w:hAnsi="Sylfaen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1CBA9F98" w14:textId="77777777" w:rsidR="00171F56" w:rsidRPr="008B545B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2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b/>
                <w:lang w:val="en-US"/>
              </w:rPr>
              <w:t>-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8B545B">
              <w:rPr>
                <w:rFonts w:ascii="Sylfaen" w:hAnsi="Sylfaen"/>
                <w:lang w:val="en-US"/>
              </w:rPr>
              <w:t>power point-ში,</w:t>
            </w:r>
            <w:r w:rsidRPr="008B545B">
              <w:rPr>
                <w:rFonts w:ascii="Sylfaen" w:hAnsi="Sylfaen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14:paraId="3E8943FD" w14:textId="77777777" w:rsidR="00171F56" w:rsidRPr="008B545B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1 ქულა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b/>
                <w:lang w:val="ka-GE"/>
              </w:rPr>
              <w:t xml:space="preserve">- </w:t>
            </w:r>
            <w:r w:rsidRPr="008B545B">
              <w:rPr>
                <w:rFonts w:ascii="Sylfaen" w:hAnsi="Sylfaen"/>
                <w:lang w:val="ka-GE"/>
              </w:rPr>
              <w:t>საკითხი შესწავლილია დაბალ დონეზე,  გრამატიკულად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8B545B">
              <w:rPr>
                <w:rFonts w:ascii="Sylfaen" w:hAnsi="Sylfaen"/>
                <w:lang w:val="en-US"/>
              </w:rPr>
              <w:t>power point-ში,</w:t>
            </w:r>
            <w:r w:rsidRPr="008B545B">
              <w:rPr>
                <w:rFonts w:ascii="Sylfaen" w:hAnsi="Sylfaen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14:paraId="33021C79" w14:textId="77777777" w:rsidR="00171F56" w:rsidRPr="008B545B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0 ქულა -</w:t>
            </w:r>
            <w:r w:rsidRPr="008B545B"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14:paraId="730B2672" w14:textId="77777777" w:rsidR="00171F56" w:rsidRPr="008B545B" w:rsidRDefault="00171F56" w:rsidP="00171F56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14:paraId="0DCED11D" w14:textId="77777777" w:rsidR="00171F56" w:rsidRPr="008B545B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8B545B">
              <w:rPr>
                <w:rFonts w:ascii="Sylfaen" w:hAnsi="Sylfaen"/>
                <w:b/>
              </w:rPr>
              <w:t>შუალედური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8B545B">
              <w:rPr>
                <w:rFonts w:ascii="Sylfaen" w:hAnsi="Sylfaen"/>
                <w:b/>
              </w:rPr>
              <w:t>20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ქულა</w:t>
            </w:r>
            <w:r w:rsidRPr="008B545B">
              <w:rPr>
                <w:rFonts w:ascii="Sylfaen" w:hAnsi="Sylfaen"/>
                <w:b/>
                <w:lang w:val="ka-GE"/>
              </w:rPr>
              <w:t>)</w:t>
            </w:r>
            <w:r w:rsidRPr="008B545B">
              <w:rPr>
                <w:rFonts w:ascii="Sylfaen" w:hAnsi="Sylfaen"/>
                <w:lang w:val="ka-GE"/>
              </w:rPr>
              <w:t xml:space="preserve">: </w:t>
            </w:r>
            <w:r w:rsidRPr="008B545B">
              <w:rPr>
                <w:rFonts w:ascii="Sylfaen" w:hAnsi="Sylfaen"/>
              </w:rPr>
              <w:t>ტარდება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ტესტის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სახით</w:t>
            </w:r>
            <w:r w:rsidRPr="008B545B">
              <w:rPr>
                <w:rFonts w:ascii="Sylfaen" w:hAnsi="Sylfaen"/>
                <w:lang w:val="ka-GE"/>
              </w:rPr>
              <w:t xml:space="preserve">, </w:t>
            </w:r>
            <w:r w:rsidRPr="008B545B">
              <w:rPr>
                <w:rFonts w:ascii="Sylfaen" w:hAnsi="Sylfaen"/>
              </w:rPr>
              <w:t>სადაც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მოცემულია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</w:t>
            </w:r>
            <w:r w:rsidRPr="008B545B">
              <w:rPr>
                <w:rFonts w:ascii="Sylfaen" w:hAnsi="Sylfaen"/>
                <w:lang w:val="ka-GE"/>
              </w:rPr>
              <w:t xml:space="preserve"> საკითხი/ტესტი </w:t>
            </w:r>
            <w:r w:rsidRPr="008B545B">
              <w:rPr>
                <w:rFonts w:ascii="Sylfaen" w:hAnsi="Sylfaen"/>
              </w:rPr>
              <w:t>თითო</w:t>
            </w:r>
            <w:r w:rsidRPr="008B545B">
              <w:rPr>
                <w:rFonts w:ascii="Sylfaen" w:hAnsi="Sylfaen"/>
                <w:lang w:val="ka-GE"/>
              </w:rPr>
              <w:t xml:space="preserve">ეული </w:t>
            </w:r>
            <w:r w:rsidRPr="008B545B">
              <w:rPr>
                <w:rFonts w:ascii="Sylfaen" w:hAnsi="Sylfaen"/>
              </w:rPr>
              <w:t>ფასდება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1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ქულით</w:t>
            </w:r>
            <w:r w:rsidRPr="008B545B">
              <w:rPr>
                <w:rFonts w:ascii="Sylfaen" w:hAnsi="Sylfaen"/>
                <w:b/>
                <w:lang w:val="ka-GE"/>
              </w:rPr>
              <w:t>.</w:t>
            </w:r>
          </w:p>
          <w:p w14:paraId="5238F603" w14:textId="77777777" w:rsidR="00171F56" w:rsidRPr="008B545B" w:rsidRDefault="00171F56" w:rsidP="00171F56">
            <w:pPr>
              <w:jc w:val="both"/>
              <w:rPr>
                <w:rFonts w:ascii="Sylfaen" w:hAnsi="Sylfaen" w:cs="AcadNusx"/>
                <w:b/>
              </w:rPr>
            </w:pPr>
          </w:p>
          <w:p w14:paraId="6E42BEEF" w14:textId="77777777" w:rsidR="00171F56" w:rsidRPr="008B545B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8B545B">
              <w:rPr>
                <w:rFonts w:ascii="Sylfaen" w:hAnsi="Sylfaen" w:cs="AcadNusx"/>
                <w:b/>
              </w:rPr>
              <w:t>.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8B545B">
              <w:rPr>
                <w:rFonts w:ascii="Sylfaen" w:hAnsi="Sylfaen"/>
                <w:b/>
                <w:lang w:val="ka-GE"/>
              </w:rPr>
              <w:t>1 ქულით.</w:t>
            </w:r>
          </w:p>
          <w:p w14:paraId="11A3BB9B" w14:textId="77777777" w:rsidR="00171F56" w:rsidRPr="008B545B" w:rsidRDefault="00171F56" w:rsidP="00171F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5160E89F" w14:textId="77777777" w:rsidR="00171F56" w:rsidRPr="008B545B" w:rsidRDefault="00171F56" w:rsidP="00171F5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8B545B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0DC90843" w14:textId="77777777" w:rsidR="00171F56" w:rsidRPr="008B545B" w:rsidRDefault="00171F56" w:rsidP="00171F56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 xml:space="preserve">სტუდენტთა ცოდნის შეფასება ხდება </w:t>
            </w:r>
            <w:r w:rsidRPr="008B545B">
              <w:rPr>
                <w:rFonts w:ascii="Sylfaen" w:hAnsi="Sylfaen" w:cs="Sylfaen"/>
                <w:b/>
                <w:bCs/>
                <w:lang w:val="ka-GE"/>
              </w:rPr>
              <w:t xml:space="preserve">100-ქულიანი სისტემით. </w:t>
            </w:r>
          </w:p>
          <w:p w14:paraId="744EA66A" w14:textId="77777777" w:rsidR="00171F56" w:rsidRPr="008B545B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8B545B">
              <w:rPr>
                <w:rFonts w:ascii="Sylfaen" w:hAnsi="Sylfaen" w:cs="Sylfaen"/>
                <w:b/>
                <w:lang w:val="ka-GE"/>
              </w:rPr>
              <w:t>შუალედურ</w:t>
            </w:r>
            <w:r w:rsidRPr="008B545B">
              <w:rPr>
                <w:rFonts w:ascii="Sylfaen" w:hAnsi="Sylfaen" w:cs="Sylfaen"/>
                <w:lang w:val="ka-GE"/>
              </w:rPr>
              <w:t xml:space="preserve"> და </w:t>
            </w:r>
            <w:r w:rsidRPr="008B545B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8B545B">
              <w:rPr>
                <w:rFonts w:ascii="Sylfaen" w:hAnsi="Sylfaen" w:cs="Sylfaen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8B545B">
              <w:rPr>
                <w:rFonts w:ascii="Sylfaen" w:hAnsi="Sylfaen" w:cs="Sylfaen"/>
                <w:b/>
                <w:lang w:val="ka-GE"/>
              </w:rPr>
              <w:t>(1)70/30 ან (2) 60/40),</w:t>
            </w:r>
            <w:r w:rsidRPr="008B545B">
              <w:rPr>
                <w:rFonts w:ascii="Sylfaen" w:hAnsi="Sylfaen" w:cs="Sylfaen"/>
                <w:lang w:val="ka-GE"/>
              </w:rPr>
              <w:t xml:space="preserve"> რაც იმას ნიშნავს რომ პირველ შემთხვევაში </w:t>
            </w:r>
            <w:r w:rsidRPr="008B545B">
              <w:rPr>
                <w:rFonts w:ascii="Sylfaen" w:hAnsi="Sylfaen" w:cs="Sylfaen"/>
                <w:b/>
                <w:lang w:val="ka-GE"/>
              </w:rPr>
              <w:t>შუალედრი</w:t>
            </w:r>
            <w:r w:rsidRPr="008B545B">
              <w:rPr>
                <w:rFonts w:ascii="Sylfaen" w:hAnsi="Sylfaen" w:cs="Sylfaen"/>
                <w:lang w:val="ka-GE"/>
              </w:rPr>
              <w:t xml:space="preserve"> შეფასება მოიცავს შემაჯამებელი შეფასების </w:t>
            </w:r>
            <w:r w:rsidRPr="008B545B">
              <w:rPr>
                <w:rFonts w:ascii="Sylfaen" w:hAnsi="Sylfaen" w:cs="Sylfaen"/>
                <w:b/>
                <w:lang w:val="ka-GE"/>
              </w:rPr>
              <w:t>70%,</w:t>
            </w:r>
            <w:r w:rsidRPr="008B545B">
              <w:rPr>
                <w:rFonts w:ascii="Sylfaen" w:hAnsi="Sylfaen" w:cs="Sylfaen"/>
                <w:lang w:val="ka-GE"/>
              </w:rPr>
              <w:t xml:space="preserve"> ხოლო </w:t>
            </w:r>
            <w:r w:rsidRPr="008B545B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8B545B">
              <w:rPr>
                <w:rFonts w:ascii="Sylfaen" w:hAnsi="Sylfaen" w:cs="Sylfaen"/>
                <w:lang w:val="ka-GE"/>
              </w:rPr>
              <w:t xml:space="preserve"> შეფასება </w:t>
            </w:r>
            <w:r w:rsidRPr="008B545B">
              <w:rPr>
                <w:rFonts w:ascii="Sylfaen" w:hAnsi="Sylfaen" w:cs="Sylfaen"/>
                <w:b/>
                <w:lang w:val="ka-GE"/>
              </w:rPr>
              <w:t>30%,</w:t>
            </w:r>
            <w:r w:rsidRPr="008B545B">
              <w:rPr>
                <w:rFonts w:ascii="Sylfaen" w:hAnsi="Sylfaen" w:cs="Sylfaen"/>
                <w:lang w:val="ka-GE"/>
              </w:rPr>
              <w:t xml:space="preserve"> მეორე შემთხვევაში, </w:t>
            </w:r>
            <w:r w:rsidRPr="008B545B">
              <w:rPr>
                <w:rFonts w:ascii="Sylfaen" w:hAnsi="Sylfaen" w:cs="Sylfaen"/>
                <w:b/>
                <w:lang w:val="ka-GE"/>
              </w:rPr>
              <w:t>შუალედურ</w:t>
            </w:r>
            <w:r w:rsidRPr="008B545B">
              <w:rPr>
                <w:rFonts w:ascii="Sylfaen" w:hAnsi="Sylfaen" w:cs="Sylfaen"/>
                <w:lang w:val="ka-GE"/>
              </w:rPr>
              <w:t xml:space="preserve"> შეფასებას ეთმობა მთლიანი შეფასების </w:t>
            </w:r>
            <w:r w:rsidRPr="008B545B">
              <w:rPr>
                <w:rFonts w:ascii="Sylfaen" w:hAnsi="Sylfaen" w:cs="Sylfaen"/>
                <w:b/>
                <w:lang w:val="ka-GE"/>
              </w:rPr>
              <w:t>60%,</w:t>
            </w:r>
            <w:r w:rsidRPr="008B545B">
              <w:rPr>
                <w:rFonts w:ascii="Sylfaen" w:hAnsi="Sylfaen" w:cs="Sylfaen"/>
                <w:lang w:val="ka-GE"/>
              </w:rPr>
              <w:t xml:space="preserve"> ხოლო </w:t>
            </w:r>
            <w:r w:rsidRPr="008B545B">
              <w:rPr>
                <w:rFonts w:ascii="Sylfaen" w:hAnsi="Sylfaen" w:cs="Sylfaen"/>
                <w:b/>
                <w:lang w:val="ka-GE"/>
              </w:rPr>
              <w:t>დასკვნითს</w:t>
            </w:r>
            <w:r w:rsidRPr="008B545B">
              <w:rPr>
                <w:rFonts w:ascii="Sylfaen" w:hAnsi="Sylfaen" w:cs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b/>
                <w:lang w:val="ka-GE"/>
              </w:rPr>
              <w:t>40%.</w:t>
            </w:r>
          </w:p>
          <w:p w14:paraId="08531391" w14:textId="77777777" w:rsidR="00171F56" w:rsidRPr="008B545B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lastRenderedPageBreak/>
              <w:t xml:space="preserve"> შუალედური შეფასება დაყოფილია </w:t>
            </w:r>
            <w:r w:rsidRPr="008B545B">
              <w:rPr>
                <w:rFonts w:ascii="Sylfaen" w:hAnsi="Sylfaen" w:cs="Sylfaen"/>
                <w:b/>
                <w:lang w:val="ka-GE"/>
              </w:rPr>
              <w:t>კომპონენტებად</w:t>
            </w:r>
            <w:r w:rsidRPr="008B545B">
              <w:rPr>
                <w:rFonts w:ascii="Sylfaen" w:hAnsi="Sylfaen" w:cs="Sylfaen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8B545B">
              <w:rPr>
                <w:rFonts w:ascii="Sylfaen" w:hAnsi="Sylfaen" w:cs="Sylfaen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8B545B">
              <w:rPr>
                <w:rFonts w:ascii="Sylfaen" w:hAnsi="Sylfaen" w:cs="Sylfaen"/>
                <w:b/>
                <w:lang w:val="ka-GE"/>
              </w:rPr>
              <w:t>კომპონენტების</w:t>
            </w:r>
            <w:r w:rsidRPr="008B545B">
              <w:rPr>
                <w:rFonts w:ascii="Sylfaen" w:hAnsi="Sylfaen" w:cs="Sylfaen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8B545B">
              <w:rPr>
                <w:rFonts w:ascii="Sylfaen" w:hAnsi="Sylfaen" w:cs="Sylfaen"/>
                <w:b/>
                <w:bCs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8B545B">
              <w:rPr>
                <w:rFonts w:ascii="Sylfaen" w:hAnsi="Sylfaen" w:cs="Sylfaen"/>
                <w:b/>
                <w:lang w:val="ka-GE"/>
              </w:rPr>
              <w:t>(2) 60/40)- შემთხვევაში 20 ქულა.</w:t>
            </w:r>
          </w:p>
          <w:p w14:paraId="76225A3E" w14:textId="77777777" w:rsidR="00171F56" w:rsidRPr="008B545B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8B545B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b/>
                <w:bCs/>
                <w:lang w:val="ka-GE"/>
              </w:rPr>
              <w:t>შუალედური გამოცდის მინიმალური კომპეტენცია ზღვარი</w:t>
            </w:r>
            <w:r w:rsidRPr="008B545B">
              <w:rPr>
                <w:rFonts w:ascii="Sylfaen" w:hAnsi="Sylfaen" w:cs="Sylfaen"/>
                <w:bCs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14:paraId="1EED020C" w14:textId="77777777" w:rsidR="00171F56" w:rsidRPr="008B545B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8B545B">
              <w:rPr>
                <w:rFonts w:ascii="Sylfaen" w:hAnsi="Sylfaen" w:cs="Sylfaen"/>
                <w:bCs/>
                <w:lang w:val="ka-GE"/>
              </w:rPr>
              <w:t xml:space="preserve"> შუალედური </w:t>
            </w:r>
            <w:r w:rsidRPr="008B545B">
              <w:rPr>
                <w:rFonts w:ascii="Sylfaen" w:hAnsi="Sylfaen" w:cs="Sylfaen"/>
                <w:b/>
                <w:bCs/>
                <w:lang w:val="ka-GE"/>
              </w:rPr>
              <w:t>შეფასების მინიმალური კომპეტენციის</w:t>
            </w:r>
            <w:r w:rsidRPr="008B545B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b/>
                <w:bCs/>
                <w:lang w:val="ka-GE"/>
              </w:rPr>
              <w:t>ზღვარი</w:t>
            </w:r>
            <w:r w:rsidRPr="008B545B">
              <w:rPr>
                <w:rFonts w:ascii="Sylfaen" w:hAnsi="Sylfaen" w:cs="Sylfaen"/>
                <w:bCs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8B545B">
              <w:rPr>
                <w:rFonts w:ascii="Sylfaen" w:hAnsi="Sylfaen" w:cs="Sylfaen"/>
                <w:b/>
                <w:bCs/>
                <w:lang w:val="ka-GE"/>
              </w:rPr>
              <w:t>მინიმუმ 50%</w:t>
            </w:r>
            <w:r w:rsidRPr="008B545B">
              <w:rPr>
                <w:rFonts w:ascii="Sylfaen" w:hAnsi="Sylfaen" w:cs="Sylfaen"/>
                <w:b/>
                <w:bCs/>
              </w:rPr>
              <w:t xml:space="preserve">. </w:t>
            </w:r>
          </w:p>
          <w:p w14:paraId="05745437" w14:textId="77777777" w:rsidR="00171F56" w:rsidRPr="008B545B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8B545B">
              <w:rPr>
                <w:rFonts w:ascii="Sylfaen" w:hAnsi="Sylfaen" w:cs="Sylfaen"/>
                <w:b/>
                <w:bCs/>
                <w:lang w:val="ka-GE"/>
              </w:rPr>
              <w:t>დასკვნითი გამოცდა,</w:t>
            </w:r>
            <w:r w:rsidRPr="008B545B">
              <w:rPr>
                <w:rFonts w:ascii="Sylfaen" w:hAnsi="Sylfaen" w:cs="Sylfaen"/>
                <w:bCs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8B545B">
              <w:rPr>
                <w:rFonts w:ascii="Sylfaen" w:hAnsi="Sylfaen" w:cs="Sylfaen"/>
                <w:b/>
                <w:bCs/>
                <w:lang w:val="ka-GE"/>
              </w:rPr>
              <w:t>მინიმალური კომპეტენციის ზღვარი 50%</w:t>
            </w:r>
            <w:r w:rsidRPr="008B545B">
              <w:rPr>
                <w:rFonts w:ascii="Sylfaen" w:hAnsi="Sylfaen" w:cs="Sylfaen"/>
                <w:b/>
                <w:bCs/>
              </w:rPr>
              <w:t>+1</w:t>
            </w:r>
            <w:r w:rsidRPr="008B545B">
              <w:rPr>
                <w:rFonts w:ascii="Sylfaen" w:hAnsi="Sylfaen" w:cs="Sylfaen"/>
                <w:b/>
                <w:bCs/>
                <w:lang w:val="ka-GE"/>
              </w:rPr>
              <w:t>-ია,</w:t>
            </w:r>
            <w:r w:rsidRPr="008B545B">
              <w:rPr>
                <w:rFonts w:ascii="Sylfaen" w:hAnsi="Sylfaen" w:cs="Sylfaen"/>
                <w:bCs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14:paraId="5ACF6AE4" w14:textId="77777777" w:rsidR="00BE3A11" w:rsidRPr="008B545B" w:rsidRDefault="00171F56" w:rsidP="00171F56">
            <w:pPr>
              <w:spacing w:after="0" w:line="360" w:lineRule="auto"/>
              <w:jc w:val="both"/>
              <w:rPr>
                <w:rFonts w:ascii="Sylfaen" w:hAnsi="Sylfaen"/>
                <w:lang w:val="pt-PT"/>
              </w:rPr>
            </w:pPr>
            <w:r w:rsidRPr="008B545B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8B545B">
              <w:rPr>
                <w:rFonts w:ascii="Sylfaen" w:hAnsi="Sylfaen"/>
                <w:lang w:val="ka-GE"/>
              </w:rPr>
              <w:t>20-21</w:t>
            </w:r>
            <w:r w:rsidRPr="008B545B">
              <w:rPr>
                <w:rFonts w:ascii="Sylfaen" w:hAnsi="Sylfaen"/>
              </w:rPr>
              <w:t>-</w:t>
            </w:r>
            <w:r w:rsidRPr="008B545B">
              <w:rPr>
                <w:rFonts w:ascii="Sylfaen" w:hAnsi="Sylfaen"/>
                <w:lang w:val="ka-GE"/>
              </w:rPr>
              <w:t>ე კვირა).</w:t>
            </w:r>
            <w:r w:rsidRPr="008B545B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8B545B">
              <w:rPr>
                <w:rFonts w:ascii="Sylfaen" w:hAnsi="Sylfaen"/>
                <w:lang w:val="ka-GE"/>
              </w:rPr>
              <w:t>5</w:t>
            </w:r>
            <w:r w:rsidRPr="008B545B">
              <w:rPr>
                <w:rFonts w:ascii="Sylfaen" w:hAnsi="Sylfaen"/>
                <w:lang w:val="pt-PT"/>
              </w:rPr>
              <w:t xml:space="preserve"> დღისა</w:t>
            </w:r>
            <w:r w:rsidRPr="008B545B">
              <w:rPr>
                <w:rFonts w:ascii="Sylfaen" w:hAnsi="Sylfaen"/>
                <w:lang w:val="ka-GE"/>
              </w:rPr>
              <w:t>.</w:t>
            </w:r>
            <w:r w:rsidRPr="008B545B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F73734" w:rsidRPr="008B545B" w14:paraId="6127B4EB" w14:textId="77777777" w:rsidTr="00BB51CC">
        <w:tc>
          <w:tcPr>
            <w:tcW w:w="2590" w:type="dxa"/>
            <w:shd w:val="clear" w:color="auto" w:fill="auto"/>
          </w:tcPr>
          <w:p w14:paraId="7AF1D426" w14:textId="77777777" w:rsidR="00F73734" w:rsidRPr="008B545B" w:rsidRDefault="00F73734" w:rsidP="00F73734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6D26476C" w14:textId="77777777" w:rsidR="00F73734" w:rsidRPr="008F42BB" w:rsidRDefault="00F73734" w:rsidP="00F7373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AcadNusx" w:hAnsi="AcadNusx"/>
                <w:color w:val="0070C0"/>
              </w:rPr>
            </w:pPr>
            <w:r w:rsidRPr="008F42BB">
              <w:rPr>
                <w:rFonts w:ascii="Times New Roman" w:hAnsi="Times New Roman"/>
              </w:rPr>
              <w:t>Haines S</w:t>
            </w:r>
            <w:r w:rsidRPr="008F42BB">
              <w:rPr>
                <w:lang w:val="ka-GE"/>
              </w:rPr>
              <w:t>.,</w:t>
            </w:r>
            <w:r w:rsidRPr="008F42BB">
              <w:rPr>
                <w:rFonts w:ascii="Times New Roman" w:hAnsi="Times New Roman"/>
              </w:rPr>
              <w:t xml:space="preserve"> Stewart B</w:t>
            </w:r>
            <w:r w:rsidRPr="008F42BB">
              <w:rPr>
                <w:lang w:val="ka-GE"/>
              </w:rPr>
              <w:t xml:space="preserve">. </w:t>
            </w:r>
            <w:r w:rsidRPr="008F42BB">
              <w:rPr>
                <w:rFonts w:ascii="Times New Roman" w:hAnsi="Times New Roman"/>
              </w:rPr>
              <w:t>- Cambridge English First Masterclass-student’s book-Oxford University Press, 2015</w:t>
            </w:r>
            <w:r w:rsidRPr="008F42BB">
              <w:rPr>
                <w:lang w:val="ka-GE"/>
              </w:rPr>
              <w:t xml:space="preserve">.       </w:t>
            </w:r>
            <w:r w:rsidRPr="008F42BB">
              <w:rPr>
                <w:rFonts w:ascii="Sylfaen" w:hAnsi="Sylfaen"/>
                <w:color w:val="0070C0"/>
                <w:lang w:val="ka-GE"/>
              </w:rPr>
              <w:t>წიგნი და ელწგინი</w:t>
            </w:r>
          </w:p>
          <w:p w14:paraId="708EF8A3" w14:textId="77777777" w:rsidR="00F73734" w:rsidRPr="008F42BB" w:rsidRDefault="00F73734" w:rsidP="00F7373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AcadNusx" w:hAnsi="AcadNusx"/>
                <w:color w:val="0070C0"/>
              </w:rPr>
            </w:pPr>
            <w:r w:rsidRPr="008F42BB">
              <w:rPr>
                <w:rFonts w:ascii="Times New Roman" w:hAnsi="Times New Roman"/>
              </w:rPr>
              <w:t>Haines S</w:t>
            </w:r>
            <w:r w:rsidRPr="008F42BB">
              <w:rPr>
                <w:lang w:val="ka-GE"/>
              </w:rPr>
              <w:t>.,</w:t>
            </w:r>
            <w:r w:rsidRPr="008F42BB">
              <w:rPr>
                <w:rFonts w:ascii="Times New Roman" w:hAnsi="Times New Roman"/>
              </w:rPr>
              <w:t xml:space="preserve"> Stewart B</w:t>
            </w:r>
            <w:r w:rsidRPr="008F42BB">
              <w:rPr>
                <w:lang w:val="ka-GE"/>
              </w:rPr>
              <w:t xml:space="preserve">. </w:t>
            </w:r>
            <w:r w:rsidRPr="008F42BB">
              <w:rPr>
                <w:rFonts w:ascii="Times New Roman" w:hAnsi="Times New Roman"/>
              </w:rPr>
              <w:t>- Cambridge English First Masterclass-workbook pack with key-Oxford University Press, 2014</w:t>
            </w:r>
            <w:r w:rsidRPr="008F42BB">
              <w:rPr>
                <w:lang w:val="ka-GE"/>
              </w:rPr>
              <w:t xml:space="preserve">.              </w:t>
            </w:r>
            <w:r w:rsidRPr="008F42BB">
              <w:rPr>
                <w:rFonts w:ascii="Sylfaen" w:hAnsi="Sylfaen"/>
                <w:color w:val="0070C0"/>
                <w:lang w:val="ka-GE"/>
              </w:rPr>
              <w:t>წიგნი და ელწიგნი</w:t>
            </w:r>
          </w:p>
          <w:p w14:paraId="37E56F8A" w14:textId="77777777" w:rsidR="00F73734" w:rsidRPr="00752F9E" w:rsidRDefault="00F73734" w:rsidP="00F7373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Sylfaen" w:hAnsi="Sylfaen"/>
                <w:color w:val="0070C0"/>
              </w:rPr>
            </w:pPr>
            <w:r w:rsidRPr="008F42BB">
              <w:rPr>
                <w:rFonts w:ascii="Times New Roman" w:hAnsi="Times New Roman"/>
              </w:rPr>
              <w:t>Haines S</w:t>
            </w:r>
            <w:r w:rsidRPr="008F42BB">
              <w:rPr>
                <w:lang w:val="ka-GE"/>
              </w:rPr>
              <w:t>.,</w:t>
            </w:r>
            <w:r w:rsidRPr="008F42BB">
              <w:rPr>
                <w:rFonts w:ascii="Times New Roman" w:hAnsi="Times New Roman"/>
              </w:rPr>
              <w:t xml:space="preserve"> Stewart B</w:t>
            </w:r>
            <w:r w:rsidRPr="008F42BB">
              <w:rPr>
                <w:lang w:val="ka-GE"/>
              </w:rPr>
              <w:t xml:space="preserve">. </w:t>
            </w:r>
            <w:r w:rsidRPr="008F42BB">
              <w:rPr>
                <w:rFonts w:ascii="Times New Roman" w:hAnsi="Times New Roman"/>
              </w:rPr>
              <w:t>- Cambridge English First Masterclass-</w:t>
            </w:r>
            <w:r w:rsidRPr="008F42BB">
              <w:rPr>
                <w:rFonts w:ascii="Sylfaen" w:hAnsi="Sylfaen"/>
              </w:rPr>
              <w:t>class CD-</w:t>
            </w:r>
            <w:r w:rsidRPr="008F42BB">
              <w:rPr>
                <w:rFonts w:ascii="Times New Roman" w:hAnsi="Times New Roman"/>
              </w:rPr>
              <w:t xml:space="preserve"> Oxford University Press, 2015</w:t>
            </w:r>
            <w:r w:rsidRPr="008F42BB">
              <w:rPr>
                <w:lang w:val="ka-GE"/>
              </w:rPr>
              <w:t>.</w:t>
            </w:r>
            <w:r>
              <w:rPr>
                <w:lang w:val="ka-GE"/>
              </w:rPr>
              <w:t xml:space="preserve">             </w:t>
            </w:r>
            <w:r w:rsidRPr="00752F9E">
              <w:rPr>
                <w:rFonts w:ascii="Sylfaen" w:hAnsi="Sylfaen"/>
                <w:color w:val="0070C0"/>
                <w:lang w:val="ka-GE"/>
              </w:rPr>
              <w:t>წიგნი</w:t>
            </w:r>
          </w:p>
          <w:p w14:paraId="77F4D161" w14:textId="77777777" w:rsidR="00F73734" w:rsidRPr="008F42BB" w:rsidRDefault="00F73734" w:rsidP="00F7373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AcadNusx" w:hAnsi="AcadNusx"/>
                <w:color w:val="0070C0"/>
              </w:rPr>
            </w:pPr>
            <w:r w:rsidRPr="008F42BB">
              <w:rPr>
                <w:rFonts w:ascii="Times New Roman" w:hAnsi="Times New Roman"/>
              </w:rPr>
              <w:lastRenderedPageBreak/>
              <w:t xml:space="preserve">Evans V., Dooley J., Tran T. M.-Medical </w:t>
            </w:r>
            <w:r w:rsidRPr="008F42BB">
              <w:rPr>
                <w:rFonts w:ascii="Sylfaen" w:hAnsi="Sylfaen"/>
                <w:shd w:val="clear" w:color="auto" w:fill="FFFFFF"/>
              </w:rPr>
              <w:t>(Career Paths).</w:t>
            </w:r>
            <w:r w:rsidRPr="008F42BB">
              <w:rPr>
                <w:rFonts w:ascii="Sylfaen" w:hAnsi="Sylfaen"/>
                <w:shd w:val="clear" w:color="auto" w:fill="FFFFFF"/>
                <w:lang w:val="ka-GE"/>
              </w:rPr>
              <w:t xml:space="preserve"> </w:t>
            </w:r>
            <w:r w:rsidRPr="008F42BB">
              <w:rPr>
                <w:rFonts w:ascii="Times New Roman" w:hAnsi="Times New Roman"/>
              </w:rPr>
              <w:t>Books 1,2,3-Express Publishing; 2012</w:t>
            </w:r>
            <w:r w:rsidRPr="008F42BB">
              <w:rPr>
                <w:rFonts w:ascii="Sylfaen" w:hAnsi="Sylfaen"/>
              </w:rPr>
              <w:t xml:space="preserve">. </w:t>
            </w:r>
            <w:r w:rsidRPr="008F42BB">
              <w:rPr>
                <w:rFonts w:ascii="Sylfaen" w:hAnsi="Sylfaen"/>
                <w:lang w:val="ka-GE"/>
              </w:rPr>
              <w:t xml:space="preserve">               </w:t>
            </w:r>
            <w:r w:rsidRPr="008F42BB">
              <w:rPr>
                <w:rFonts w:ascii="Sylfaen" w:hAnsi="Sylfaen"/>
                <w:color w:val="0070C0"/>
                <w:lang w:val="ka-GE"/>
              </w:rPr>
              <w:t>წიგნი და ელწიგნი</w:t>
            </w:r>
          </w:p>
          <w:p w14:paraId="0E51549D" w14:textId="061164B0" w:rsidR="00F73734" w:rsidRPr="008B545B" w:rsidRDefault="00F73734" w:rsidP="00F73734">
            <w:pPr>
              <w:spacing w:after="0" w:line="240" w:lineRule="auto"/>
              <w:ind w:left="720"/>
              <w:jc w:val="both"/>
              <w:rPr>
                <w:rFonts w:ascii="AcadNusx" w:hAnsi="AcadNusx"/>
              </w:rPr>
            </w:pPr>
            <w:r w:rsidRPr="008F42BB">
              <w:rPr>
                <w:rFonts w:ascii="Sylfaen" w:hAnsi="Sylfaen"/>
              </w:rPr>
              <w:t>FOCUS- Exam Practice. Pearson Education Limited</w:t>
            </w:r>
            <w:r w:rsidRPr="008F42BB">
              <w:rPr>
                <w:rFonts w:ascii="Sylfaen" w:hAnsi="Sylfaen"/>
                <w:color w:val="0070C0"/>
              </w:rPr>
              <w:t xml:space="preserve">, </w:t>
            </w:r>
            <w:r w:rsidRPr="008F42BB">
              <w:rPr>
                <w:rFonts w:ascii="Sylfaen" w:hAnsi="Sylfaen"/>
              </w:rPr>
              <w:t>2016</w:t>
            </w:r>
            <w:r w:rsidRPr="008F42BB">
              <w:rPr>
                <w:rFonts w:ascii="Sylfaen" w:hAnsi="Sylfaen"/>
                <w:lang w:val="ka-GE"/>
              </w:rPr>
              <w:t>.</w:t>
            </w:r>
            <w:r w:rsidRPr="008F42BB">
              <w:rPr>
                <w:rFonts w:ascii="Sylfaen" w:hAnsi="Sylfaen"/>
              </w:rPr>
              <w:t xml:space="preserve"> </w:t>
            </w:r>
            <w:r w:rsidRPr="008F42BB">
              <w:rPr>
                <w:rFonts w:ascii="Sylfaen" w:hAnsi="Sylfaen"/>
                <w:color w:val="0070C0"/>
                <w:lang w:val="ka-GE"/>
              </w:rPr>
              <w:t xml:space="preserve">     წიგნი და ელწიგნი</w:t>
            </w:r>
          </w:p>
        </w:tc>
      </w:tr>
      <w:tr w:rsidR="00F73734" w:rsidRPr="008B545B" w14:paraId="2623F585" w14:textId="77777777" w:rsidTr="00BB51CC">
        <w:tc>
          <w:tcPr>
            <w:tcW w:w="2590" w:type="dxa"/>
            <w:shd w:val="clear" w:color="auto" w:fill="auto"/>
          </w:tcPr>
          <w:p w14:paraId="4B5489D1" w14:textId="77777777" w:rsidR="00F73734" w:rsidRPr="008B545B" w:rsidRDefault="00F73734" w:rsidP="00F73734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7A20B03F" w14:textId="77777777" w:rsidR="00F73734" w:rsidRPr="008F42BB" w:rsidRDefault="00F73734" w:rsidP="00F7373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Times New Roman" w:hAnsi="Times New Roman"/>
              </w:rPr>
            </w:pPr>
            <w:r w:rsidRPr="008F42BB">
              <w:rPr>
                <w:rFonts w:ascii="Times New Roman" w:hAnsi="Times New Roman"/>
              </w:rPr>
              <w:t>Glendinning E. H, Howard Ron – Professional English in Use, Medicine, Cambridge University Press, 2007.</w:t>
            </w:r>
          </w:p>
          <w:p w14:paraId="53166788" w14:textId="77777777" w:rsidR="00F73734" w:rsidRPr="008F42BB" w:rsidRDefault="00F73734" w:rsidP="00F7373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Times New Roman" w:hAnsi="Times New Roman"/>
              </w:rPr>
            </w:pPr>
            <w:r w:rsidRPr="008F42BB">
              <w:rPr>
                <w:rFonts w:ascii="Sylfaen" w:hAnsi="Sylfaen"/>
              </w:rPr>
              <w:t xml:space="preserve">Vince M., Emmerson P. -First Certificate- Language Practice. English Grammar and Vocabulary. Macmillan, 2003. Printed and bounded in Malaysia in 2011. </w:t>
            </w:r>
          </w:p>
          <w:p w14:paraId="1D8EB5FC" w14:textId="77777777" w:rsidR="00F73734" w:rsidRPr="008F42BB" w:rsidRDefault="00F73734" w:rsidP="00F7373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Times New Roman" w:hAnsi="Times New Roman"/>
              </w:rPr>
            </w:pPr>
            <w:r w:rsidRPr="008F42BB">
              <w:rPr>
                <w:rFonts w:ascii="Sylfaen" w:hAnsi="Sylfaen"/>
              </w:rPr>
              <w:t>Sam Mc</w:t>
            </w:r>
            <w:r w:rsidRPr="008F42BB">
              <w:rPr>
                <w:rFonts w:ascii="Sylfaen" w:hAnsi="Sylfaen"/>
                <w:lang w:val="ka-GE"/>
              </w:rPr>
              <w:t xml:space="preserve"> </w:t>
            </w:r>
            <w:r w:rsidRPr="008F42BB">
              <w:rPr>
                <w:rFonts w:ascii="Sylfaen" w:hAnsi="Sylfaen"/>
              </w:rPr>
              <w:t>Carter - Medicine 2. Oxford English for careers. - oxford university press. 2013.</w:t>
            </w:r>
          </w:p>
          <w:p w14:paraId="06E83567" w14:textId="77777777" w:rsidR="00F73734" w:rsidRPr="008F42BB" w:rsidRDefault="00F73734" w:rsidP="00F7373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Times New Roman" w:hAnsi="Times New Roman"/>
              </w:rPr>
            </w:pPr>
            <w:r w:rsidRPr="008F42BB">
              <w:rPr>
                <w:rFonts w:ascii="Times New Roman" w:hAnsi="Times New Roman"/>
              </w:rPr>
              <w:t>Khomizurashvili Ts. - English for Medical Students (parts I-II)</w:t>
            </w:r>
            <w:r w:rsidRPr="008F42BB">
              <w:rPr>
                <w:lang w:val="ka-GE"/>
              </w:rPr>
              <w:t xml:space="preserve">. </w:t>
            </w:r>
            <w:r w:rsidRPr="008F42BB">
              <w:rPr>
                <w:rFonts w:ascii="Times New Roman" w:hAnsi="Times New Roman"/>
              </w:rPr>
              <w:t>publishers “Medicine”. Tbilisi,1993.</w:t>
            </w:r>
          </w:p>
          <w:p w14:paraId="15557462" w14:textId="77777777" w:rsidR="00F73734" w:rsidRPr="008F42BB" w:rsidRDefault="00F73734" w:rsidP="00F73734">
            <w:pPr>
              <w:spacing w:after="200" w:line="276" w:lineRule="auto"/>
              <w:ind w:left="256" w:hanging="270"/>
              <w:rPr>
                <w:rFonts w:ascii="Times New Roman" w:hAnsi="Times New Roman"/>
              </w:rPr>
            </w:pPr>
            <w:r w:rsidRPr="008F42BB">
              <w:rPr>
                <w:rFonts w:ascii="Sylfaen" w:hAnsi="Sylfaen" w:cs="Sylfaen"/>
                <w:b/>
                <w:lang w:val="ka-GE"/>
              </w:rPr>
              <w:t>ვებ</w:t>
            </w:r>
            <w:r w:rsidRPr="008F42BB">
              <w:rPr>
                <w:rFonts w:ascii="Sylfaen" w:hAnsi="Sylfaen"/>
                <w:b/>
                <w:lang w:val="ka-GE"/>
              </w:rPr>
              <w:t>-საიტები:</w:t>
            </w:r>
          </w:p>
          <w:p w14:paraId="0A5E7D6A" w14:textId="77777777" w:rsidR="00F73734" w:rsidRPr="008F42BB" w:rsidRDefault="00EC7859" w:rsidP="00F73734">
            <w:pPr>
              <w:numPr>
                <w:ilvl w:val="0"/>
                <w:numId w:val="17"/>
              </w:numPr>
              <w:spacing w:after="0" w:line="240" w:lineRule="auto"/>
              <w:ind w:left="256" w:hanging="270"/>
              <w:jc w:val="both"/>
              <w:rPr>
                <w:rFonts w:ascii="AcadNusx" w:hAnsi="AcadNusx"/>
              </w:rPr>
            </w:pPr>
            <w:hyperlink r:id="rId9" w:history="1">
              <w:r w:rsidR="00F73734" w:rsidRPr="008F42BB">
                <w:rPr>
                  <w:rStyle w:val="Hyperlink"/>
                  <w:rFonts w:ascii="Sylfaen" w:hAnsi="Sylfaen"/>
                  <w:color w:val="auto"/>
                  <w:lang w:val="ka-GE"/>
                </w:rPr>
                <w:t>www.breakingnewsenglish.com</w:t>
              </w:r>
            </w:hyperlink>
            <w:r w:rsidR="00F73734" w:rsidRPr="008F42BB">
              <w:rPr>
                <w:rFonts w:ascii="Sylfaen" w:hAnsi="Sylfaen"/>
                <w:lang w:val="ka-GE"/>
              </w:rPr>
              <w:t xml:space="preserve">. </w:t>
            </w:r>
          </w:p>
          <w:p w14:paraId="65FE0C9E" w14:textId="77777777" w:rsidR="00F73734" w:rsidRPr="008F42BB" w:rsidRDefault="00EC7859" w:rsidP="00F73734">
            <w:pPr>
              <w:numPr>
                <w:ilvl w:val="0"/>
                <w:numId w:val="17"/>
              </w:numPr>
              <w:spacing w:after="0" w:line="240" w:lineRule="auto"/>
              <w:ind w:left="256" w:hanging="270"/>
              <w:jc w:val="both"/>
              <w:rPr>
                <w:rFonts w:ascii="AcadNusx" w:hAnsi="AcadNusx"/>
              </w:rPr>
            </w:pPr>
            <w:hyperlink r:id="rId10" w:history="1">
              <w:r w:rsidR="00F73734" w:rsidRPr="008F42BB">
                <w:rPr>
                  <w:rStyle w:val="Hyperlink"/>
                  <w:rFonts w:ascii="Sylfaen" w:hAnsi="Sylfaen"/>
                  <w:color w:val="auto"/>
                </w:rPr>
                <w:t>www.youtube.com</w:t>
              </w:r>
            </w:hyperlink>
          </w:p>
          <w:p w14:paraId="0D378632" w14:textId="5E3703AE" w:rsidR="00F73734" w:rsidRPr="008B545B" w:rsidRDefault="00EC7859" w:rsidP="00F73734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F73734" w:rsidRPr="008F42BB">
                <w:rPr>
                  <w:rStyle w:val="Hyperlink"/>
                  <w:color w:val="auto"/>
                </w:rPr>
                <w:t>www.esl-lab.com</w:t>
              </w:r>
            </w:hyperlink>
            <w:r w:rsidR="00F73734" w:rsidRPr="008F42BB">
              <w:t>.</w:t>
            </w:r>
          </w:p>
        </w:tc>
      </w:tr>
    </w:tbl>
    <w:p w14:paraId="4C8EC27D" w14:textId="77777777" w:rsidR="00BE3A11" w:rsidRPr="008B545B" w:rsidRDefault="00BE3A11" w:rsidP="00BE3A11">
      <w:pPr>
        <w:jc w:val="both"/>
        <w:rPr>
          <w:rFonts w:ascii="Sylfaen" w:hAnsi="Sylfaen"/>
          <w:b/>
          <w:lang w:val="ka-GE"/>
        </w:rPr>
      </w:pPr>
    </w:p>
    <w:sectPr w:rsidR="00BE3A11" w:rsidRPr="008B545B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365D5" w14:textId="77777777" w:rsidR="00EC7859" w:rsidRDefault="00EC7859" w:rsidP="00AA2BB5">
      <w:pPr>
        <w:spacing w:after="0" w:line="240" w:lineRule="auto"/>
      </w:pPr>
      <w:r>
        <w:separator/>
      </w:r>
    </w:p>
  </w:endnote>
  <w:endnote w:type="continuationSeparator" w:id="0">
    <w:p w14:paraId="45CB5744" w14:textId="77777777" w:rsidR="00EC7859" w:rsidRDefault="00EC7859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3802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FC4E09" w14:textId="0755CC42" w:rsidR="00542F1F" w:rsidRDefault="00542F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119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0DA82411" w14:textId="77777777" w:rsidR="00542F1F" w:rsidRDefault="00542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183E3" w14:textId="77777777" w:rsidR="00EC7859" w:rsidRDefault="00EC7859" w:rsidP="00AA2BB5">
      <w:pPr>
        <w:spacing w:after="0" w:line="240" w:lineRule="auto"/>
      </w:pPr>
      <w:r>
        <w:separator/>
      </w:r>
    </w:p>
  </w:footnote>
  <w:footnote w:type="continuationSeparator" w:id="0">
    <w:p w14:paraId="59E7B638" w14:textId="77777777" w:rsidR="00EC7859" w:rsidRDefault="00EC7859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F1846"/>
    <w:multiLevelType w:val="hybridMultilevel"/>
    <w:tmpl w:val="D3AE5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414370D4"/>
    <w:multiLevelType w:val="hybridMultilevel"/>
    <w:tmpl w:val="A69E7C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B0000"/>
    <w:multiLevelType w:val="hybridMultilevel"/>
    <w:tmpl w:val="D548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95C82"/>
    <w:multiLevelType w:val="hybridMultilevel"/>
    <w:tmpl w:val="93269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3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6"/>
  </w:num>
  <w:num w:numId="15">
    <w:abstractNumId w:val="2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34043"/>
    <w:rsid w:val="00035F69"/>
    <w:rsid w:val="00036CBB"/>
    <w:rsid w:val="00047B2B"/>
    <w:rsid w:val="00065732"/>
    <w:rsid w:val="000924ED"/>
    <w:rsid w:val="000A3B63"/>
    <w:rsid w:val="000B05E9"/>
    <w:rsid w:val="000B5ED1"/>
    <w:rsid w:val="000D0BE8"/>
    <w:rsid w:val="00153576"/>
    <w:rsid w:val="00171F56"/>
    <w:rsid w:val="00216FB9"/>
    <w:rsid w:val="002269A6"/>
    <w:rsid w:val="00235FF2"/>
    <w:rsid w:val="002573C6"/>
    <w:rsid w:val="002A2C63"/>
    <w:rsid w:val="002B7F2B"/>
    <w:rsid w:val="00360F9D"/>
    <w:rsid w:val="003B18C1"/>
    <w:rsid w:val="003D7E28"/>
    <w:rsid w:val="0044319B"/>
    <w:rsid w:val="0046515E"/>
    <w:rsid w:val="004D2BE6"/>
    <w:rsid w:val="005136AA"/>
    <w:rsid w:val="00542F1F"/>
    <w:rsid w:val="00555014"/>
    <w:rsid w:val="00564158"/>
    <w:rsid w:val="005C12BB"/>
    <w:rsid w:val="005D26DE"/>
    <w:rsid w:val="005D55AA"/>
    <w:rsid w:val="006211FD"/>
    <w:rsid w:val="00653CCF"/>
    <w:rsid w:val="006F5486"/>
    <w:rsid w:val="0070234C"/>
    <w:rsid w:val="00717F80"/>
    <w:rsid w:val="00784B77"/>
    <w:rsid w:val="00812739"/>
    <w:rsid w:val="008B545B"/>
    <w:rsid w:val="008E1FF3"/>
    <w:rsid w:val="00904489"/>
    <w:rsid w:val="00983CF6"/>
    <w:rsid w:val="009B26B6"/>
    <w:rsid w:val="009B5CCA"/>
    <w:rsid w:val="009E6514"/>
    <w:rsid w:val="00A2119F"/>
    <w:rsid w:val="00A637F0"/>
    <w:rsid w:val="00AA2BB5"/>
    <w:rsid w:val="00AA5BC3"/>
    <w:rsid w:val="00B00B8F"/>
    <w:rsid w:val="00B70109"/>
    <w:rsid w:val="00B8096E"/>
    <w:rsid w:val="00BB383F"/>
    <w:rsid w:val="00BB51CC"/>
    <w:rsid w:val="00BE3A11"/>
    <w:rsid w:val="00CA269C"/>
    <w:rsid w:val="00CC48AB"/>
    <w:rsid w:val="00CD3950"/>
    <w:rsid w:val="00CE609A"/>
    <w:rsid w:val="00D34ED0"/>
    <w:rsid w:val="00D55465"/>
    <w:rsid w:val="00DD2006"/>
    <w:rsid w:val="00E2729E"/>
    <w:rsid w:val="00E32822"/>
    <w:rsid w:val="00E73D57"/>
    <w:rsid w:val="00EC7859"/>
    <w:rsid w:val="00EC7A6B"/>
    <w:rsid w:val="00EF39BE"/>
    <w:rsid w:val="00F73734"/>
    <w:rsid w:val="00F84FAA"/>
    <w:rsid w:val="00FD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3FDF4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rsid w:val="00F84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84FA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1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a.jikia@geomedi.edu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sl-lab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outub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reakingnewsenglish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4391</Words>
  <Characters>25034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20</cp:revision>
  <cp:lastPrinted>2023-11-27T12:43:00Z</cp:lastPrinted>
  <dcterms:created xsi:type="dcterms:W3CDTF">2022-06-16T05:59:00Z</dcterms:created>
  <dcterms:modified xsi:type="dcterms:W3CDTF">2024-10-24T06:22:00Z</dcterms:modified>
</cp:coreProperties>
</file>